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86AA6D" w14:textId="1FEABAAA" w:rsidR="00D17507" w:rsidRPr="00003BE0" w:rsidRDefault="00003BE0">
      <w:pPr>
        <w:rPr>
          <w:rFonts w:ascii="Verdana" w:eastAsia="Times New Roman" w:hAnsi="Verdana" w:cs="Times New Roman"/>
          <w:b/>
          <w:bCs/>
          <w:kern w:val="0"/>
          <w:sz w:val="18"/>
          <w:szCs w:val="18"/>
          <w:lang w:eastAsia="es-CR"/>
          <w14:ligatures w14:val="none"/>
        </w:rPr>
      </w:pPr>
      <w:r w:rsidRPr="00003BE0">
        <w:rPr>
          <w:rFonts w:ascii="Verdana" w:eastAsia="Times New Roman" w:hAnsi="Verdana" w:cs="Times New Roman"/>
          <w:b/>
          <w:bCs/>
          <w:kern w:val="0"/>
          <w:sz w:val="18"/>
          <w:szCs w:val="18"/>
          <w:lang w:eastAsia="es-CR"/>
          <w14:ligatures w14:val="none"/>
        </w:rPr>
        <w:t>Procuradores informantes</w:t>
      </w:r>
      <w:r>
        <w:rPr>
          <w:rFonts w:ascii="Verdana" w:eastAsia="Times New Roman" w:hAnsi="Verdana" w:cs="Times New Roman"/>
          <w:b/>
          <w:bCs/>
          <w:kern w:val="0"/>
          <w:sz w:val="18"/>
          <w:szCs w:val="18"/>
          <w:lang w:eastAsia="es-CR"/>
          <w14:ligatures w14:val="none"/>
        </w:rPr>
        <w:t xml:space="preserve"> </w:t>
      </w:r>
    </w:p>
    <w:p w14:paraId="4795C08C" w14:textId="21BF1136" w:rsidR="00003BE0" w:rsidRDefault="00003BE0">
      <w:pPr>
        <w:rPr>
          <w:lang w:val="es-MX"/>
        </w:rPr>
      </w:pPr>
      <w:r w:rsidRPr="00003BE0">
        <w:rPr>
          <w:rFonts w:ascii="Verdana" w:eastAsia="Times New Roman" w:hAnsi="Verdana" w:cs="Times New Roman"/>
          <w:kern w:val="0"/>
          <w:sz w:val="16"/>
          <w:szCs w:val="16"/>
          <w:lang w:eastAsia="es-CR"/>
          <w14:ligatures w14:val="none"/>
        </w:rPr>
        <w:t>Juan Luis Montoya Segura</w:t>
      </w:r>
    </w:p>
    <w:tbl>
      <w:tblPr>
        <w:tblW w:w="21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80"/>
      </w:tblGrid>
      <w:tr w:rsidR="00003BE0" w:rsidRPr="00003BE0" w14:paraId="7F0350CF" w14:textId="77777777" w:rsidTr="00003BE0">
        <w:trPr>
          <w:trHeight w:val="9315"/>
        </w:trPr>
        <w:tc>
          <w:tcPr>
            <w:tcW w:w="18240" w:type="dxa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680"/>
            </w:tblGrid>
            <w:tr w:rsidR="00003BE0" w:rsidRPr="00003BE0" w14:paraId="5054DB4C" w14:textId="77777777" w:rsidTr="00003BE0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7788" w:type="dxa"/>
                    <w:tblInd w:w="892" w:type="dxa"/>
                    <w:tblBorders>
                      <w:left w:val="single" w:sz="6" w:space="0" w:color="31639C"/>
                      <w:bottom w:val="single" w:sz="6" w:space="0" w:color="31639C"/>
                      <w:right w:val="single" w:sz="6" w:space="0" w:color="31639C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883"/>
                    <w:gridCol w:w="4905"/>
                  </w:tblGrid>
                  <w:tr w:rsidR="00003BE0" w:rsidRPr="00003BE0" w14:paraId="7D4DDE10" w14:textId="77777777" w:rsidTr="00003BE0">
                    <w:trPr>
                      <w:trHeight w:val="218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31639C"/>
                        <w:tcMar>
                          <w:top w:w="45" w:type="dxa"/>
                          <w:left w:w="75" w:type="dxa"/>
                          <w:bottom w:w="45" w:type="dxa"/>
                          <w:right w:w="75" w:type="dxa"/>
                        </w:tcMar>
                        <w:vAlign w:val="center"/>
                        <w:hideMark/>
                      </w:tcPr>
                      <w:p w14:paraId="37B86234" w14:textId="77777777" w:rsidR="00003BE0" w:rsidRPr="00003BE0" w:rsidRDefault="00003BE0" w:rsidP="00003BE0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FFFF"/>
                            <w:kern w:val="0"/>
                            <w:sz w:val="18"/>
                            <w:szCs w:val="18"/>
                            <w:lang w:eastAsia="es-CR"/>
                            <w14:ligatures w14:val="none"/>
                          </w:rPr>
                        </w:pPr>
                        <w:r w:rsidRPr="00003BE0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FFFF"/>
                            <w:kern w:val="0"/>
                            <w:sz w:val="18"/>
                            <w:szCs w:val="18"/>
                            <w:lang w:eastAsia="es-CR"/>
                            <w14:ligatures w14:val="none"/>
                          </w:rPr>
                          <w:t>Expediente: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31639C"/>
                        <w:tcMar>
                          <w:top w:w="45" w:type="dxa"/>
                          <w:left w:w="75" w:type="dxa"/>
                          <w:bottom w:w="45" w:type="dxa"/>
                          <w:right w:w="75" w:type="dxa"/>
                        </w:tcMar>
                        <w:vAlign w:val="center"/>
                        <w:hideMark/>
                      </w:tcPr>
                      <w:p w14:paraId="379C2BEC" w14:textId="77777777" w:rsidR="00003BE0" w:rsidRPr="00003BE0" w:rsidRDefault="00003BE0" w:rsidP="00003BE0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FFFF"/>
                            <w:kern w:val="0"/>
                            <w:sz w:val="18"/>
                            <w:szCs w:val="18"/>
                            <w:lang w:eastAsia="es-CR"/>
                            <w14:ligatures w14:val="none"/>
                          </w:rPr>
                        </w:pPr>
                        <w:r w:rsidRPr="00003BE0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FFFF"/>
                            <w:kern w:val="0"/>
                            <w:sz w:val="18"/>
                            <w:szCs w:val="18"/>
                            <w:lang w:eastAsia="es-CR"/>
                            <w14:ligatures w14:val="none"/>
                          </w:rPr>
                          <w:t>  20-007518-0007-CO</w:t>
                        </w:r>
                      </w:p>
                    </w:tc>
                  </w:tr>
                  <w:tr w:rsidR="00003BE0" w:rsidRPr="00003BE0" w14:paraId="2153587E" w14:textId="77777777" w:rsidTr="00003BE0">
                    <w:trPr>
                      <w:trHeight w:val="218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31639C"/>
                        <w:tcMar>
                          <w:top w:w="45" w:type="dxa"/>
                          <w:left w:w="75" w:type="dxa"/>
                          <w:bottom w:w="45" w:type="dxa"/>
                          <w:right w:w="75" w:type="dxa"/>
                        </w:tcMar>
                        <w:vAlign w:val="center"/>
                        <w:hideMark/>
                      </w:tcPr>
                      <w:p w14:paraId="2F4D0A25" w14:textId="0BD9131E" w:rsidR="00003BE0" w:rsidRPr="00003BE0" w:rsidRDefault="00003BE0" w:rsidP="00003BE0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FFFF"/>
                            <w:kern w:val="0"/>
                            <w:sz w:val="18"/>
                            <w:szCs w:val="18"/>
                            <w:lang w:eastAsia="es-CR"/>
                            <w14:ligatures w14:val="none"/>
                          </w:rPr>
                        </w:pPr>
                        <w:r w:rsidRPr="00003BE0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FFFF"/>
                            <w:kern w:val="0"/>
                            <w:sz w:val="18"/>
                            <w:szCs w:val="18"/>
                            <w:lang w:eastAsia="es-CR"/>
                            <w14:ligatures w14:val="none"/>
                          </w:rPr>
                          <w:t>Fecha de entrada: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31639C"/>
                        <w:tcMar>
                          <w:top w:w="45" w:type="dxa"/>
                          <w:left w:w="75" w:type="dxa"/>
                          <w:bottom w:w="45" w:type="dxa"/>
                          <w:right w:w="75" w:type="dxa"/>
                        </w:tcMar>
                        <w:vAlign w:val="center"/>
                        <w:hideMark/>
                      </w:tcPr>
                      <w:p w14:paraId="398AEA82" w14:textId="77777777" w:rsidR="00003BE0" w:rsidRPr="00003BE0" w:rsidRDefault="00003BE0" w:rsidP="00003BE0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FFFF"/>
                            <w:kern w:val="0"/>
                            <w:sz w:val="18"/>
                            <w:szCs w:val="18"/>
                            <w:lang w:eastAsia="es-CR"/>
                            <w14:ligatures w14:val="none"/>
                          </w:rPr>
                        </w:pPr>
                        <w:r w:rsidRPr="00003BE0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FFFF"/>
                            <w:kern w:val="0"/>
                            <w:sz w:val="18"/>
                            <w:szCs w:val="18"/>
                            <w:lang w:eastAsia="es-CR"/>
                            <w14:ligatures w14:val="none"/>
                          </w:rPr>
                          <w:t>  27/04/2020</w:t>
                        </w:r>
                      </w:p>
                    </w:tc>
                  </w:tr>
                  <w:tr w:rsidR="00003BE0" w:rsidRPr="00003BE0" w14:paraId="66802AC8" w14:textId="77777777" w:rsidTr="00003BE0">
                    <w:trPr>
                      <w:trHeight w:val="218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31639C"/>
                        <w:tcMar>
                          <w:top w:w="45" w:type="dxa"/>
                          <w:left w:w="75" w:type="dxa"/>
                          <w:bottom w:w="45" w:type="dxa"/>
                          <w:right w:w="75" w:type="dxa"/>
                        </w:tcMar>
                        <w:vAlign w:val="center"/>
                        <w:hideMark/>
                      </w:tcPr>
                      <w:p w14:paraId="15769665" w14:textId="77777777" w:rsidR="00003BE0" w:rsidRPr="00003BE0" w:rsidRDefault="00003BE0" w:rsidP="00003BE0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FFFF"/>
                            <w:kern w:val="0"/>
                            <w:sz w:val="18"/>
                            <w:szCs w:val="18"/>
                            <w:lang w:eastAsia="es-CR"/>
                            <w14:ligatures w14:val="none"/>
                          </w:rPr>
                        </w:pPr>
                        <w:r w:rsidRPr="00003BE0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FFFF"/>
                            <w:kern w:val="0"/>
                            <w:sz w:val="18"/>
                            <w:szCs w:val="18"/>
                            <w:lang w:eastAsia="es-CR"/>
                            <w14:ligatures w14:val="none"/>
                          </w:rPr>
                          <w:t>Clase de asunto: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31639C"/>
                        <w:tcMar>
                          <w:top w:w="45" w:type="dxa"/>
                          <w:left w:w="75" w:type="dxa"/>
                          <w:bottom w:w="45" w:type="dxa"/>
                          <w:right w:w="75" w:type="dxa"/>
                        </w:tcMar>
                        <w:vAlign w:val="center"/>
                        <w:hideMark/>
                      </w:tcPr>
                      <w:p w14:paraId="01745226" w14:textId="77777777" w:rsidR="00003BE0" w:rsidRPr="00003BE0" w:rsidRDefault="00003BE0" w:rsidP="00003BE0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FFFF"/>
                            <w:kern w:val="0"/>
                            <w:sz w:val="18"/>
                            <w:szCs w:val="18"/>
                            <w:lang w:eastAsia="es-CR"/>
                            <w14:ligatures w14:val="none"/>
                          </w:rPr>
                        </w:pPr>
                        <w:r w:rsidRPr="00003BE0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FFFF"/>
                            <w:kern w:val="0"/>
                            <w:sz w:val="18"/>
                            <w:szCs w:val="18"/>
                            <w:lang w:eastAsia="es-CR"/>
                            <w14:ligatures w14:val="none"/>
                          </w:rPr>
                          <w:t>  Acción de inconstitucionalidad</w:t>
                        </w:r>
                      </w:p>
                    </w:tc>
                  </w:tr>
                  <w:tr w:rsidR="00003BE0" w:rsidRPr="00003BE0" w14:paraId="0FCB680F" w14:textId="77777777" w:rsidTr="00003BE0">
                    <w:trPr>
                      <w:trHeight w:val="218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31639C"/>
                        <w:tcMar>
                          <w:top w:w="45" w:type="dxa"/>
                          <w:left w:w="75" w:type="dxa"/>
                          <w:bottom w:w="45" w:type="dxa"/>
                          <w:right w:w="75" w:type="dxa"/>
                        </w:tcMar>
                        <w:vAlign w:val="center"/>
                        <w:hideMark/>
                      </w:tcPr>
                      <w:p w14:paraId="5DF63696" w14:textId="77777777" w:rsidR="00003BE0" w:rsidRPr="00003BE0" w:rsidRDefault="00003BE0" w:rsidP="00003BE0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FFFF"/>
                            <w:kern w:val="0"/>
                            <w:sz w:val="18"/>
                            <w:szCs w:val="18"/>
                            <w:lang w:eastAsia="es-CR"/>
                            <w14:ligatures w14:val="none"/>
                          </w:rPr>
                        </w:pPr>
                        <w:r w:rsidRPr="00003BE0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FFFF"/>
                            <w:kern w:val="0"/>
                            <w:sz w:val="18"/>
                            <w:szCs w:val="18"/>
                            <w:lang w:eastAsia="es-CR"/>
                            <w14:ligatures w14:val="none"/>
                          </w:rPr>
                          <w:t>Accionante: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31639C"/>
                        <w:tcMar>
                          <w:top w:w="45" w:type="dxa"/>
                          <w:left w:w="75" w:type="dxa"/>
                          <w:bottom w:w="45" w:type="dxa"/>
                          <w:right w:w="75" w:type="dxa"/>
                        </w:tcMar>
                        <w:vAlign w:val="center"/>
                        <w:hideMark/>
                      </w:tcPr>
                      <w:p w14:paraId="49990E6E" w14:textId="77777777" w:rsidR="00003BE0" w:rsidRPr="00003BE0" w:rsidRDefault="00003BE0" w:rsidP="00003BE0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FFFF"/>
                            <w:kern w:val="0"/>
                            <w:sz w:val="18"/>
                            <w:szCs w:val="18"/>
                            <w:lang w:eastAsia="es-CR"/>
                            <w14:ligatures w14:val="none"/>
                          </w:rPr>
                        </w:pPr>
                        <w:r w:rsidRPr="00003BE0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FFFF"/>
                            <w:kern w:val="0"/>
                            <w:sz w:val="18"/>
                            <w:szCs w:val="18"/>
                            <w:lang w:eastAsia="es-CR"/>
                            <w14:ligatures w14:val="none"/>
                          </w:rPr>
                          <w:t>  -</w:t>
                        </w:r>
                      </w:p>
                    </w:tc>
                  </w:tr>
                </w:tbl>
                <w:p w14:paraId="0963AF9D" w14:textId="28D1A07B" w:rsidR="00003BE0" w:rsidRPr="00003BE0" w:rsidRDefault="00003BE0" w:rsidP="00003B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s-CR"/>
                      <w14:ligatures w14:val="none"/>
                    </w:rPr>
                  </w:pPr>
                </w:p>
              </w:tc>
            </w:tr>
            <w:tr w:rsidR="00003BE0" w:rsidRPr="00003BE0" w14:paraId="2A7CBB9D" w14:textId="77777777" w:rsidTr="00003BE0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572ED0EB" w14:textId="77777777" w:rsidR="00003BE0" w:rsidRDefault="00003BE0" w:rsidP="00003B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s-CR"/>
                      <w14:ligatures w14:val="none"/>
                    </w:rPr>
                  </w:pPr>
                  <w:r w:rsidRPr="00003BE0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s-CR"/>
                      <w14:ligatures w14:val="none"/>
                    </w:rPr>
                    <w:t> </w:t>
                  </w:r>
                </w:p>
                <w:p w14:paraId="54566447" w14:textId="77777777" w:rsidR="00003BE0" w:rsidRDefault="00003BE0" w:rsidP="00003B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s-CR"/>
                      <w14:ligatures w14:val="none"/>
                    </w:rPr>
                  </w:pPr>
                </w:p>
                <w:p w14:paraId="095FF6FC" w14:textId="1B534CE1" w:rsidR="00003BE0" w:rsidRDefault="00003BE0" w:rsidP="00003B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s-CR"/>
                      <w14:ligatures w14:val="none"/>
                    </w:rPr>
                  </w:pPr>
                  <w:r w:rsidRPr="00003BE0">
                    <w:rPr>
                      <w:rFonts w:ascii="Verdana" w:eastAsia="Times New Roman" w:hAnsi="Verdana" w:cs="Times New Roman"/>
                      <w:b/>
                      <w:bCs/>
                      <w:kern w:val="0"/>
                      <w:sz w:val="18"/>
                      <w:szCs w:val="18"/>
                      <w:lang w:eastAsia="es-CR"/>
                      <w14:ligatures w14:val="none"/>
                    </w:rPr>
                    <w:t>Datos del informe</w:t>
                  </w:r>
                </w:p>
                <w:p w14:paraId="3BD49864" w14:textId="77777777" w:rsidR="00003BE0" w:rsidRDefault="00003BE0" w:rsidP="00003B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s-CR"/>
                      <w14:ligatures w14:val="none"/>
                    </w:rPr>
                  </w:pPr>
                </w:p>
                <w:p w14:paraId="6C3CB79C" w14:textId="24AFF032" w:rsidR="00003BE0" w:rsidRDefault="00003BE0" w:rsidP="00003B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s-CR"/>
                      <w14:ligatures w14:val="none"/>
                    </w:rPr>
                  </w:pPr>
                  <w:r w:rsidRPr="00003BE0">
                    <w:rPr>
                      <w:rFonts w:ascii="Verdana" w:eastAsia="Times New Roman" w:hAnsi="Verdana" w:cs="Times New Roman"/>
                      <w:b/>
                      <w:bCs/>
                      <w:kern w:val="0"/>
                      <w:sz w:val="16"/>
                      <w:szCs w:val="16"/>
                      <w:lang w:eastAsia="es-CR"/>
                      <w14:ligatures w14:val="none"/>
                    </w:rPr>
                    <w:t>Fecha: </w:t>
                  </w:r>
                </w:p>
                <w:p w14:paraId="626DD477" w14:textId="77777777" w:rsidR="00003BE0" w:rsidRPr="00003BE0" w:rsidRDefault="00003BE0" w:rsidP="00003B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s-CR"/>
                      <w14:ligatures w14:val="none"/>
                    </w:rPr>
                  </w:pPr>
                </w:p>
              </w:tc>
            </w:tr>
            <w:tr w:rsidR="00003BE0" w:rsidRPr="00003BE0" w14:paraId="65C6704A" w14:textId="77777777" w:rsidTr="00003BE0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672"/>
                  </w:tblGrid>
                  <w:tr w:rsidR="00003BE0" w:rsidRPr="00003BE0" w14:paraId="5319967B" w14:textId="77777777" w:rsidTr="00003B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C14C014" w14:textId="77777777" w:rsidR="00003BE0" w:rsidRPr="00003BE0" w:rsidRDefault="00003BE0" w:rsidP="00003BE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es-CR"/>
                            <w14:ligatures w14:val="none"/>
                          </w:rPr>
                        </w:pPr>
                        <w:bookmarkStart w:id="0" w:name="down"/>
                      </w:p>
                    </w:tc>
                  </w:tr>
                  <w:tr w:rsidR="00003BE0" w:rsidRPr="00003BE0" w14:paraId="297B37E7" w14:textId="77777777" w:rsidTr="00003B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7AED702" w14:textId="77777777" w:rsidR="00003BE0" w:rsidRPr="00003BE0" w:rsidRDefault="00003BE0" w:rsidP="00003BE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es-CR"/>
                            <w14:ligatures w14:val="none"/>
                          </w:rPr>
                        </w:pPr>
                        <w:r w:rsidRPr="00003BE0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es-CR"/>
                            <w14:ligatures w14:val="none"/>
                          </w:rPr>
                          <w:t> </w:t>
                        </w:r>
                      </w:p>
                    </w:tc>
                  </w:tr>
                  <w:tr w:rsidR="00003BE0" w:rsidRPr="00003BE0" w14:paraId="78E22A38" w14:textId="77777777" w:rsidTr="00003B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12592" w:type="dxa"/>
                          <w:tblBorders>
                            <w:left w:val="single" w:sz="6" w:space="0" w:color="31639C"/>
                            <w:bottom w:val="single" w:sz="6" w:space="0" w:color="31639C"/>
                            <w:right w:val="single" w:sz="6" w:space="0" w:color="31639C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69"/>
                          <w:gridCol w:w="10023"/>
                        </w:tblGrid>
                        <w:tr w:rsidR="00003BE0" w:rsidRPr="00003BE0" w14:paraId="15B6B8D4" w14:textId="77777777">
                          <w:tc>
                            <w:tcPr>
                              <w:tcW w:w="50" w:type="pct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shd w:val="clear" w:color="auto" w:fill="31639C"/>
                              <w:tcMar>
                                <w:top w:w="45" w:type="dxa"/>
                                <w:left w:w="75" w:type="dxa"/>
                                <w:bottom w:w="4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14:paraId="771C5A07" w14:textId="1457628E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FFFFFF"/>
                                  <w:kern w:val="0"/>
                                  <w:sz w:val="18"/>
                                  <w:szCs w:val="18"/>
                                  <w:lang w:eastAsia="es-CR"/>
                                  <w14:ligatures w14:val="none"/>
                                </w:rPr>
                              </w:pPr>
                            </w:p>
                          </w:tc>
                        </w:tr>
                        <w:tr w:rsidR="00003BE0" w:rsidRPr="00003BE0" w14:paraId="2EA46D50" w14:textId="77777777">
                          <w:tc>
                            <w:tcPr>
                              <w:tcW w:w="0" w:type="auto"/>
                              <w:tcBorders>
                                <w:top w:val="single" w:sz="2" w:space="0" w:color="000000"/>
                                <w:left w:val="single" w:sz="6" w:space="0" w:color="31639C"/>
                                <w:bottom w:val="single" w:sz="6" w:space="0" w:color="31639C"/>
                                <w:right w:val="outset" w:sz="2" w:space="0" w:color="auto"/>
                              </w:tcBorders>
                              <w:shd w:val="clear" w:color="auto" w:fill="FFFFFF"/>
                              <w:tcMar>
                                <w:top w:w="105" w:type="dxa"/>
                                <w:left w:w="105" w:type="dxa"/>
                                <w:bottom w:w="105" w:type="dxa"/>
                                <w:right w:w="105" w:type="dxa"/>
                              </w:tcMar>
                              <w:vAlign w:val="center"/>
                              <w:hideMark/>
                            </w:tcPr>
                            <w:p w14:paraId="1DDD6147" w14:textId="2AB2B20F" w:rsidR="00003BE0" w:rsidRPr="00003BE0" w:rsidRDefault="00003BE0" w:rsidP="00003BE0">
                              <w:pPr>
                                <w:spacing w:after="0" w:line="240" w:lineRule="auto"/>
                                <w:jc w:val="right"/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  <w:t>  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2" w:space="0" w:color="31639C"/>
                                <w:left w:val="single" w:sz="2" w:space="0" w:color="31639C"/>
                                <w:bottom w:val="single" w:sz="6" w:space="0" w:color="31639C"/>
                                <w:right w:val="single" w:sz="6" w:space="0" w:color="31639C"/>
                              </w:tcBorders>
                              <w:shd w:val="clear" w:color="auto" w:fill="FFFFFF"/>
                              <w:tcMar>
                                <w:top w:w="105" w:type="dxa"/>
                                <w:left w:w="105" w:type="dxa"/>
                                <w:bottom w:w="105" w:type="dxa"/>
                                <w:right w:w="105" w:type="dxa"/>
                              </w:tcMar>
                              <w:vAlign w:val="center"/>
                              <w:hideMark/>
                            </w:tcPr>
                            <w:p w14:paraId="50E9A67A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  <w:t>17/05/2020</w:t>
                              </w:r>
                            </w:p>
                          </w:tc>
                        </w:tr>
                      </w:tbl>
                      <w:p w14:paraId="75026B7A" w14:textId="77777777" w:rsidR="00003BE0" w:rsidRPr="00003BE0" w:rsidRDefault="00003BE0" w:rsidP="00003BE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es-CR"/>
                            <w14:ligatures w14:val="none"/>
                          </w:rPr>
                        </w:pPr>
                      </w:p>
                    </w:tc>
                  </w:tr>
                  <w:tr w:rsidR="00003BE0" w:rsidRPr="00003BE0" w14:paraId="53774718" w14:textId="77777777" w:rsidTr="00003B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77A8CC6" w14:textId="77777777" w:rsidR="00003BE0" w:rsidRPr="00003BE0" w:rsidRDefault="00003BE0" w:rsidP="00003BE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es-CR"/>
                            <w14:ligatures w14:val="none"/>
                          </w:rPr>
                        </w:pPr>
                        <w:r w:rsidRPr="00003BE0">
                          <w:rPr>
                            <w:rFonts w:ascii="Times New Roman" w:eastAsia="Times New Roman" w:hAnsi="Times New Roman" w:cs="Times New Roman"/>
                            <w:noProof/>
                            <w:color w:val="0000FF"/>
                            <w:kern w:val="0"/>
                            <w:sz w:val="24"/>
                            <w:szCs w:val="24"/>
                            <w:lang w:eastAsia="es-CR"/>
                            <w14:ligatures w14:val="none"/>
                          </w:rPr>
                          <w:drawing>
                            <wp:inline distT="0" distB="0" distL="0" distR="0" wp14:anchorId="3D400C09" wp14:editId="5D1A9267">
                              <wp:extent cx="144780" cy="152400"/>
                              <wp:effectExtent l="0" t="0" r="7620" b="0"/>
                              <wp:docPr id="1" name="Imagen 2" descr="Ir al final de los resultados">
                                <a:hlinkClick xmlns:a="http://schemas.openxmlformats.org/drawingml/2006/main" r:id="rId5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Ir al final de los resultados">
                                        <a:hlinkClick r:id="rId5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478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003BE0" w:rsidRPr="00003BE0" w14:paraId="76555F81" w14:textId="77777777" w:rsidTr="00003B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17089" w:type="dxa"/>
                          <w:tblBorders>
                            <w:left w:val="single" w:sz="6" w:space="0" w:color="31639C"/>
                            <w:bottom w:val="single" w:sz="6" w:space="0" w:color="31639C"/>
                            <w:right w:val="single" w:sz="6" w:space="0" w:color="31639C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1545"/>
                          <w:gridCol w:w="21"/>
                        </w:tblGrid>
                        <w:tr w:rsidR="00003BE0" w:rsidRPr="00003BE0" w14:paraId="72CE8079" w14:textId="77777777">
                          <w:tc>
                            <w:tcPr>
                              <w:tcW w:w="50" w:type="pct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shd w:val="clear" w:color="auto" w:fill="31639C"/>
                              <w:tcMar>
                                <w:top w:w="45" w:type="dxa"/>
                                <w:left w:w="75" w:type="dxa"/>
                                <w:bottom w:w="4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14:paraId="21EF4248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FFFFFF"/>
                                  <w:kern w:val="0"/>
                                  <w:sz w:val="18"/>
                                  <w:szCs w:val="18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FFFFFF"/>
                                  <w:kern w:val="0"/>
                                  <w:sz w:val="18"/>
                                  <w:szCs w:val="18"/>
                                  <w:lang w:eastAsia="es-CR"/>
                                  <w14:ligatures w14:val="none"/>
                                </w:rPr>
                                <w:t>Texto del informe</w:t>
                              </w:r>
                            </w:p>
                          </w:tc>
                        </w:tr>
                        <w:tr w:rsidR="00003BE0" w:rsidRPr="00003BE0" w14:paraId="0F21AB3B" w14:textId="77777777">
                          <w:tc>
                            <w:tcPr>
                              <w:tcW w:w="6" w:type="dxa"/>
                              <w:tcBorders>
                                <w:top w:val="single" w:sz="2" w:space="0" w:color="000000"/>
                                <w:left w:val="single" w:sz="2" w:space="0" w:color="31639C"/>
                                <w:bottom w:val="single" w:sz="6" w:space="0" w:color="31639C"/>
                                <w:right w:val="double" w:sz="2" w:space="0" w:color="31639C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14:paraId="77238443" w14:textId="77777777" w:rsidR="00003BE0" w:rsidRPr="00003BE0" w:rsidRDefault="00003BE0" w:rsidP="00003BE0">
                              <w:pPr>
                                <w:spacing w:before="40" w:after="0" w:line="300" w:lineRule="atLeast"/>
                                <w:ind w:left="120" w:right="1122"/>
                                <w:outlineLvl w:val="0"/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00"/>
                                  <w:kern w:val="36"/>
                                  <w:sz w:val="24"/>
                                  <w:szCs w:val="24"/>
                                  <w:lang w:eastAsia="es-CR"/>
                                  <w14:ligatures w14:val="none"/>
                                </w:rPr>
                              </w:pPr>
                              <w:bookmarkStart w:id="1" w:name="up"/>
                              <w:bookmarkEnd w:id="1"/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36"/>
                                  <w:sz w:val="20"/>
                                  <w:szCs w:val="20"/>
                                  <w:u w:val="single"/>
                                  <w:lang w:eastAsia="es-CR"/>
                                  <w14:ligatures w14:val="none"/>
                                </w:rPr>
                                <w:t>SALA CONSTITUCIONAL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kern w:val="36"/>
                                  <w:sz w:val="20"/>
                                  <w:szCs w:val="20"/>
                                  <w:u w:val="single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36"/>
                                  <w:sz w:val="20"/>
                                  <w:szCs w:val="20"/>
                                  <w:u w:val="single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2"/>
                                  <w:kern w:val="36"/>
                                  <w:sz w:val="20"/>
                                  <w:szCs w:val="20"/>
                                  <w:u w:val="single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36"/>
                                  <w:sz w:val="20"/>
                                  <w:szCs w:val="20"/>
                                  <w:u w:val="single"/>
                                  <w:lang w:eastAsia="es-CR"/>
                                  <w14:ligatures w14:val="none"/>
                                </w:rPr>
                                <w:t>LA CORTE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2"/>
                                  <w:kern w:val="36"/>
                                  <w:sz w:val="20"/>
                                  <w:szCs w:val="20"/>
                                  <w:u w:val="single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36"/>
                                  <w:sz w:val="20"/>
                                  <w:szCs w:val="20"/>
                                  <w:u w:val="single"/>
                                  <w:lang w:eastAsia="es-CR"/>
                                  <w14:ligatures w14:val="none"/>
                                </w:rPr>
                                <w:t>SUPREMA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3"/>
                                  <w:kern w:val="36"/>
                                  <w:sz w:val="20"/>
                                  <w:szCs w:val="20"/>
                                  <w:u w:val="single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36"/>
                                  <w:sz w:val="20"/>
                                  <w:szCs w:val="20"/>
                                  <w:u w:val="single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2"/>
                                  <w:kern w:val="36"/>
                                  <w:sz w:val="20"/>
                                  <w:szCs w:val="20"/>
                                  <w:u w:val="single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36"/>
                                  <w:sz w:val="20"/>
                                  <w:szCs w:val="20"/>
                                  <w:u w:val="single"/>
                                  <w:lang w:eastAsia="es-CR"/>
                                  <w14:ligatures w14:val="none"/>
                                </w:rPr>
                                <w:t>JUSTICIA</w:t>
                              </w:r>
                            </w:p>
                            <w:p w14:paraId="2895E42B" w14:textId="77777777" w:rsidR="00003BE0" w:rsidRPr="00003BE0" w:rsidRDefault="00003BE0" w:rsidP="00003BE0">
                              <w:pPr>
                                <w:spacing w:before="40" w:after="0" w:line="300" w:lineRule="atLeast"/>
                                <w:ind w:left="120" w:right="1122"/>
                                <w:outlineLvl w:val="0"/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00"/>
                                  <w:kern w:val="36"/>
                                  <w:sz w:val="24"/>
                                  <w:szCs w:val="24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36"/>
                                  <w:sz w:val="20"/>
                                  <w:szCs w:val="20"/>
                                  <w:u w:val="single"/>
                                  <w:lang w:eastAsia="es-CR"/>
                                  <w14:ligatures w14:val="none"/>
                                </w:rPr>
                                <w:t>ACCION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kern w:val="36"/>
                                  <w:sz w:val="20"/>
                                  <w:szCs w:val="20"/>
                                  <w:u w:val="single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36"/>
                                  <w:sz w:val="20"/>
                                  <w:szCs w:val="20"/>
                                  <w:u w:val="single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2"/>
                                  <w:kern w:val="36"/>
                                  <w:sz w:val="20"/>
                                  <w:szCs w:val="20"/>
                                  <w:u w:val="single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36"/>
                                  <w:sz w:val="20"/>
                                  <w:szCs w:val="20"/>
                                  <w:u w:val="single"/>
                                  <w:lang w:eastAsia="es-CR"/>
                                  <w14:ligatures w14:val="none"/>
                                </w:rPr>
                                <w:t>INCONSTITUCIONALIDAD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kern w:val="36"/>
                                  <w:sz w:val="20"/>
                                  <w:szCs w:val="20"/>
                                  <w:u w:val="single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36"/>
                                  <w:sz w:val="20"/>
                                  <w:szCs w:val="20"/>
                                  <w:u w:val="single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:</w:t>
                              </w:r>
                            </w:p>
                            <w:p w14:paraId="195F19C5" w14:textId="77777777" w:rsidR="00003BE0" w:rsidRPr="00003BE0" w:rsidRDefault="00003BE0" w:rsidP="00003BE0">
                              <w:pPr>
                                <w:spacing w:after="0" w:line="298" w:lineRule="atLeast"/>
                                <w:ind w:left="119" w:right="4137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BANCO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PROMERICA DE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COSTA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RICA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S.A</w:t>
                              </w:r>
                            </w:p>
                            <w:p w14:paraId="706C4D5D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05E0EED6" w14:textId="77777777" w:rsidR="00003BE0" w:rsidRPr="00003BE0" w:rsidRDefault="00003BE0" w:rsidP="00003BE0">
                              <w:pPr>
                                <w:spacing w:after="0" w:line="298" w:lineRule="atLeast"/>
                                <w:ind w:left="119" w:right="4137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EXP.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proofErr w:type="spellStart"/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N°</w:t>
                              </w:r>
                              <w:proofErr w:type="spellEnd"/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20-007518-0007-CO</w:t>
                              </w:r>
                            </w:p>
                            <w:p w14:paraId="21373992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5EA867DC" w14:textId="77777777" w:rsidR="00003BE0" w:rsidRPr="00003BE0" w:rsidRDefault="00003BE0" w:rsidP="00003BE0">
                              <w:pPr>
                                <w:spacing w:after="0" w:line="298" w:lineRule="atLeast"/>
                                <w:ind w:left="119" w:right="4137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INFORMANATE: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JUAN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LUIS MONTOYA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S.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2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SEÑORES MAGISTRADOS:</w:t>
                              </w:r>
                            </w:p>
                            <w:p w14:paraId="7DA54A3F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491E3F3C" w14:textId="77777777" w:rsidR="00003BE0" w:rsidRPr="00003BE0" w:rsidRDefault="00003BE0" w:rsidP="00003BE0">
                              <w:pPr>
                                <w:spacing w:before="1"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</w:p>
                            <w:p w14:paraId="286CAD73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6C46E7A5" w14:textId="77777777" w:rsidR="00003BE0" w:rsidRPr="00003BE0" w:rsidRDefault="00003BE0" w:rsidP="00003BE0">
                              <w:pPr>
                                <w:spacing w:after="0" w:line="300" w:lineRule="atLeast"/>
                                <w:ind w:left="119" w:right="113" w:firstLine="707"/>
                                <w:jc w:val="both"/>
                                <w:rPr>
                                  <w:rFonts w:ascii="Tahoma" w:eastAsia="Times New Roman" w:hAnsi="Tahom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Yo,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JULIO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ALBERTO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JURADO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FERNÁNDEZ,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mayor,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casado,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abogado,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vecino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Santa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Ana,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cédula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identidad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número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1-501-905,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PROCURADOR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GENERAL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REPÚBLICA,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según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acuerdo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Consejo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Gobierno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tomado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artículo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cuarto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sesión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ordinaria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número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ciento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tres,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celebrada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22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junio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2016,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publicado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Gaceta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número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167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31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agosto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2016,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ratificado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según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acuerdo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Asamblea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Legislativa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número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6638-16-17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sesión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extraordinaria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número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ochenta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tres,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celebrada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6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octubre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2016,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comunicado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Consejo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Gobierno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oficio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DSDI-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8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OFI-056-16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10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octubre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2016,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según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publicación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Gaceta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número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210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2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noviembre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del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2016,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 respeto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manifiesto:</w:t>
                              </w:r>
                            </w:p>
                            <w:p w14:paraId="7731A118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45FE152C" w14:textId="77777777" w:rsidR="00003BE0" w:rsidRPr="00003BE0" w:rsidRDefault="00003BE0" w:rsidP="00003BE0">
                              <w:pPr>
                                <w:spacing w:before="12"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</w:p>
                            <w:p w14:paraId="3F7F11C6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08D9BC23" w14:textId="77777777" w:rsidR="00003BE0" w:rsidRPr="00003BE0" w:rsidRDefault="00003BE0" w:rsidP="00003BE0">
                              <w:pPr>
                                <w:spacing w:after="0" w:line="300" w:lineRule="atLeast"/>
                                <w:ind w:left="119" w:right="113" w:firstLine="708"/>
                                <w:jc w:val="both"/>
                                <w:rPr>
                                  <w:rFonts w:ascii="Tahoma" w:eastAsia="Times New Roman" w:hAnsi="Tahom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condición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antes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indicada,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contesto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tiempo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audiencia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otorgada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8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Procuraduría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General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República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auto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once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horas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seis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minutos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cuatro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mayo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mil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veinte,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notificada electrónicamente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Procuraduría General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once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seis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horas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cuatro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mayo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mil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veinte,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respecto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inconstitucionalidad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promueve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señor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Carlos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Rodríguez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Acuña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calidades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autos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conocidas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actuando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representación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BANCO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PROMERICA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COSTA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RICA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S.A.</w:t>
                              </w:r>
                            </w:p>
                            <w:p w14:paraId="24135113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141A0EE3" w14:textId="77777777" w:rsidR="00003BE0" w:rsidRPr="00003BE0" w:rsidRDefault="00003BE0" w:rsidP="00003BE0">
                              <w:pPr>
                                <w:spacing w:before="11"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</w:p>
                            <w:p w14:paraId="46B9CACB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60A5ADA7" w14:textId="77777777" w:rsidR="00003BE0" w:rsidRPr="00003BE0" w:rsidRDefault="00003BE0" w:rsidP="00003BE0">
                              <w:pPr>
                                <w:spacing w:after="0" w:line="298" w:lineRule="atLeast"/>
                                <w:ind w:left="119" w:right="115" w:firstLine="708"/>
                                <w:jc w:val="both"/>
                                <w:rPr>
                                  <w:rFonts w:ascii="Tahoma" w:eastAsia="Times New Roman" w:hAnsi="Tahom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legitimación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accionante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para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interposición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presente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deriva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párrafo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primero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artículo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75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Jurisdicción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Constitucional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existir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procedimiento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administrativo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fase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agotamiento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vía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administrativa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recurso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apelación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interpuesto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parte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accionante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Tribunal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Fiscal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Administrativo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8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contra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resolución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determinativa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administración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tributaria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N°DT10R-107-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19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tramitada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bajo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expediente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administrativo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N° DGCN-SF-PD-29-2017,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cual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invocan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inconstitucionalidad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jurisprudencia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Sala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Primera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Corte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8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Suprema 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Justicia.</w:t>
                              </w:r>
                            </w:p>
                            <w:p w14:paraId="4F03CCB0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5FD060CA" w14:textId="77777777" w:rsidR="00003BE0" w:rsidRPr="00003BE0" w:rsidRDefault="00003BE0" w:rsidP="00003BE0">
                              <w:pPr>
                                <w:spacing w:before="10"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</w:p>
                            <w:p w14:paraId="581E11F4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14A39F0D" w14:textId="77777777" w:rsidR="00003BE0" w:rsidRPr="00003BE0" w:rsidRDefault="00003BE0" w:rsidP="00003BE0">
                              <w:pPr>
                                <w:spacing w:after="0" w:line="298" w:lineRule="atLeast"/>
                                <w:ind w:left="100" w:right="110" w:firstLine="708"/>
                                <w:jc w:val="both"/>
                                <w:rPr>
                                  <w:rFonts w:ascii="Tahoma" w:eastAsia="Times New Roman" w:hAnsi="Tahom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lastRenderedPageBreak/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pretende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interposición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presente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declara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inconstitucionalidad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jurisprudencia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Sala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Primera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Corte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Suprema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Justicia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contenida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sentencias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326-F-S1-2017,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976-F-S1-2016,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475-F-S1-2011,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55-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8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F-S1-2011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617-F-S1-2010,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relacionadas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interpretación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artículos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1,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5,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6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inciso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ch)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Impuesto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sobre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Renta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N°7092,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relación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principio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territorialidad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materia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tributaria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cuanto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infringen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principios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capacidad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8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económica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reserva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derivados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artículos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18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121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inciso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13)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Constitución Política.</w:t>
                              </w:r>
                            </w:p>
                            <w:p w14:paraId="64196E4B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3EA91268" w14:textId="77777777" w:rsidR="00003BE0" w:rsidRPr="00003BE0" w:rsidRDefault="00003BE0" w:rsidP="00003BE0">
                              <w:pPr>
                                <w:spacing w:before="11"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</w:p>
                            <w:p w14:paraId="7733ED7B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1E2A6F63" w14:textId="77777777" w:rsidR="00003BE0" w:rsidRPr="00003BE0" w:rsidRDefault="00003BE0" w:rsidP="00003BE0">
                              <w:pPr>
                                <w:spacing w:after="0" w:line="240" w:lineRule="auto"/>
                                <w:ind w:left="101"/>
                                <w:jc w:val="both"/>
                                <w:outlineLvl w:val="0"/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00"/>
                                  <w:kern w:val="36"/>
                                  <w:sz w:val="24"/>
                                  <w:szCs w:val="24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I-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2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FUNDAMENTOS 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2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 ACCION:</w:t>
                              </w:r>
                            </w:p>
                            <w:p w14:paraId="5CFFEB6D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</w:p>
                            <w:p w14:paraId="60F792DB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14C9C8BB" w14:textId="77777777" w:rsidR="00003BE0" w:rsidRPr="00003BE0" w:rsidRDefault="00003BE0" w:rsidP="00003BE0">
                              <w:pPr>
                                <w:spacing w:after="0" w:line="298" w:lineRule="atLeast"/>
                                <w:ind w:left="101" w:right="110" w:firstLine="708"/>
                                <w:jc w:val="both"/>
                                <w:rPr>
                                  <w:rFonts w:ascii="Tahoma" w:eastAsia="Times New Roman" w:hAnsi="Tahom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inconstitucionalidad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presenta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cuanto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parte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accionante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afirma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como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consecuencia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actuación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fiscalizadora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realizada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Dirección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grandes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Contribuyentes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Nacionales,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procedieron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revisión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declaraciones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impuesto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utilidades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ejercicios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fiscales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2012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2013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presentaras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Banco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Promérica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S.A,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determinando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ajustes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base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imponible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períodos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relacionados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concepto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“ingresos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depósitos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vista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inversiones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exterior”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considerar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eran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ingresos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fuente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costarricense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cuanto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banco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tiene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estructura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localizada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Costa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Rica,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rendimientos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obtenidos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8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banco,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forjaron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capital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costarricense.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Argumenta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accionante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actuación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Administración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Tributaria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respalda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jurisprudencia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ha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venido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8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forjando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Sala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Primera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Corte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Suprema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Justicia,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quien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ha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considerado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principio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territorialidad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está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referido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únicamente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aspecto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meramente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geográfico.</w:t>
                              </w:r>
                            </w:p>
                            <w:p w14:paraId="1C267A5D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0B30FFC1" w14:textId="77777777" w:rsidR="00003BE0" w:rsidRPr="00003BE0" w:rsidRDefault="00003BE0" w:rsidP="00003BE0">
                              <w:pPr>
                                <w:spacing w:before="40" w:after="0" w:line="300" w:lineRule="atLeast"/>
                                <w:ind w:left="119" w:right="111" w:firstLine="708"/>
                                <w:jc w:val="both"/>
                                <w:rPr>
                                  <w:rFonts w:ascii="Tahoma" w:eastAsia="Times New Roman" w:hAnsi="Tahom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Manifiesta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accionante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interpretación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literal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sistemática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artículos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1,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5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6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inciso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ch)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Impuesto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sobre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Renta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vigente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para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períodos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fiscales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2012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2013,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ingresos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gravan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son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aquellos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fuente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costarricense,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decir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aquellos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sean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producto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explotación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factores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8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productivos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encuentren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situados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Costa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Rica.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Afirma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entonces,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aquellos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derivan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localización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capitales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exterior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serían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gravables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debido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carácter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extraterritorial,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según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dispone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inciso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ch)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artículo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6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Ley,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8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afirma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tanto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Administración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Tributaria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como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Sala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Primera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Corte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Suprema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Justicia,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mediante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ejercicio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interpretativo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han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sostenido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rentas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generadas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extranjero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están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afectas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impuesto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sobre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utilidades,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cuanto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hay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una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utilización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riqueza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producida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país,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rendimientos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producidos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extranjero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deben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gravarse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haber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tenido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origen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capital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costarricense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 estar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empresa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inversora domiciliada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Costa Rica.</w:t>
                              </w:r>
                            </w:p>
                            <w:p w14:paraId="71D04AE7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5ED67E2C" w14:textId="77777777" w:rsidR="00003BE0" w:rsidRPr="00003BE0" w:rsidRDefault="00003BE0" w:rsidP="00003BE0">
                              <w:pPr>
                                <w:spacing w:before="11"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</w:p>
                            <w:p w14:paraId="65B33A5E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27D326EE" w14:textId="77777777" w:rsidR="00003BE0" w:rsidRPr="00003BE0" w:rsidRDefault="00003BE0" w:rsidP="00003BE0">
                              <w:pPr>
                                <w:spacing w:after="0" w:line="300" w:lineRule="atLeast"/>
                                <w:ind w:left="119" w:right="114" w:firstLine="589"/>
                                <w:rPr>
                                  <w:rFonts w:ascii="Tahoma" w:eastAsia="Times New Roman" w:hAnsi="Tahom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Considera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accionante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Sala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Primera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Corte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Suprema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Justicia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mediante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jurisprudencia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supone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renta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mundial,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como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bien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ha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indicado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adoptado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legislador,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permite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afirmar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dice,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está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adoptando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sistema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territorialidad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meramente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diferente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previsto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legislador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para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determinar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gravamen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utilidades,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considerar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renta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exterior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generada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capital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costarricense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realizado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una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empresa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cuya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estructura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económica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encuentra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país.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criterios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origen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capital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proofErr w:type="gramStart"/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vinculación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</w:t>
                              </w:r>
                              <w:proofErr w:type="gramEnd"/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estructura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económica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empleados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Sala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Primera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jurisprudencia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tienen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sustento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jurídico,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viene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reafirmar,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dice,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exceso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competencia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que,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norma 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rango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constitucional,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exclusiva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Poder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Legislativo.</w:t>
                              </w:r>
                            </w:p>
                            <w:p w14:paraId="6A8938D2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2D55D19E" w14:textId="77777777" w:rsidR="00003BE0" w:rsidRPr="00003BE0" w:rsidRDefault="00003BE0" w:rsidP="00003BE0">
                              <w:pPr>
                                <w:spacing w:before="11"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</w:p>
                            <w:p w14:paraId="50576181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43447A2A" w14:textId="77777777" w:rsidR="00003BE0" w:rsidRPr="00003BE0" w:rsidRDefault="00003BE0" w:rsidP="00003BE0">
                              <w:pPr>
                                <w:spacing w:after="0" w:line="300" w:lineRule="atLeast"/>
                                <w:ind w:left="119" w:right="113" w:firstLine="708"/>
                                <w:jc w:val="both"/>
                                <w:rPr>
                                  <w:rFonts w:ascii="Tahoma" w:eastAsia="Times New Roman" w:hAnsi="Tahom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Abona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tesis,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indicando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artículo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55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Ley 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Impuesto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sobre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Renta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establece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una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lista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casos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especiales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rentas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consideran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fuente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costarricense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para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efectos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gravar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impuesto,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pesar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haber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sido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generadas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exterior,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sin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embargo,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lista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indica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intereses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generados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depósitos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inversiones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exterior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formen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parte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casos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especiales.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Afirma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entonces,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existe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norma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habilite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interpretación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extensiva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ha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venido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sustenta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Sala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Primera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Corte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Suprema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Justicia.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Dice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entonces,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Sala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diferencia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entre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rentas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producto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rentas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pasivas.</w:t>
                              </w:r>
                            </w:p>
                            <w:p w14:paraId="350F711B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2C72D61A" w14:textId="77777777" w:rsidR="00003BE0" w:rsidRPr="00003BE0" w:rsidRDefault="00003BE0" w:rsidP="00003BE0">
                              <w:pPr>
                                <w:spacing w:before="10"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</w:p>
                            <w:p w14:paraId="4C8C6D40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424806DE" w14:textId="77777777" w:rsidR="00003BE0" w:rsidRPr="00003BE0" w:rsidRDefault="00003BE0" w:rsidP="00003BE0">
                              <w:pPr>
                                <w:spacing w:after="0" w:line="300" w:lineRule="atLeast"/>
                                <w:ind w:left="100" w:right="111" w:firstLine="708"/>
                                <w:jc w:val="both"/>
                                <w:rPr>
                                  <w:rFonts w:ascii="Tahoma" w:eastAsia="Times New Roman" w:hAnsi="Tahom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Dice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accionante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caso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Costa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Rica,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posible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deducir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gastos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generen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inversiones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extranjero,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cuanto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Impuesto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sobre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Renta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admite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inciso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n)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artículo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9,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aparte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han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firmado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tratados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doble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imposición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permita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acreditar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impuestos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pagados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exterior,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manera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si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tributa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sobre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utilidades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generadas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fuera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territorio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nacional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debiera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permitir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deducción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retenciones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fuente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practica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país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donde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generó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renta,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cual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propio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países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donde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prevalece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criterio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subjetivo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sujeción.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Consecuentemente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genera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escenario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doble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imposición.</w:t>
                              </w:r>
                            </w:p>
                            <w:p w14:paraId="603C4B96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042CAAA3" w14:textId="77777777" w:rsidR="00003BE0" w:rsidRPr="00003BE0" w:rsidRDefault="00003BE0" w:rsidP="00003BE0">
                              <w:pPr>
                                <w:spacing w:before="11"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</w:p>
                            <w:p w14:paraId="409AED55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128F9F9D" w14:textId="77777777" w:rsidR="00003BE0" w:rsidRPr="00003BE0" w:rsidRDefault="00003BE0" w:rsidP="00003BE0">
                              <w:pPr>
                                <w:spacing w:after="0" w:line="300" w:lineRule="atLeast"/>
                                <w:ind w:left="100" w:right="114" w:firstLine="708"/>
                                <w:jc w:val="both"/>
                                <w:rPr>
                                  <w:rFonts w:ascii="Tahoma" w:eastAsia="Times New Roman" w:hAnsi="Tahom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resumen,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pesar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accionante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muy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claro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exposición,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pueden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tenerse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entonces,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considera 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jurisprudencia 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Sala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Primera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Corte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Suprema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Justicia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violentan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principios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reserva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legal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constitucional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prevista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artículo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121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inciso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13),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así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como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artículo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18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constitucional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cuanto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violenta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principio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capacidad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contributiva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deriva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dicho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numeral,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también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considera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violenta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principio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doble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imposición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aunque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desarrolla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considera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violentado.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Partiendo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entonces,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violaciones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apuntadas,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haremos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análisis 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constitucionalidad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correspondiente.</w:t>
                              </w:r>
                            </w:p>
                            <w:p w14:paraId="2AEAF352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12856DDA" w14:textId="77777777" w:rsidR="00003BE0" w:rsidRPr="00003BE0" w:rsidRDefault="00003BE0" w:rsidP="00003BE0">
                              <w:pPr>
                                <w:spacing w:before="11"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</w:p>
                            <w:p w14:paraId="23D40E9A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1940EB96" w14:textId="77777777" w:rsidR="00003BE0" w:rsidRPr="00003BE0" w:rsidRDefault="00003BE0" w:rsidP="00003BE0">
                              <w:pPr>
                                <w:spacing w:after="0" w:line="240" w:lineRule="auto"/>
                                <w:ind w:left="100"/>
                                <w:jc w:val="both"/>
                                <w:outlineLvl w:val="0"/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00"/>
                                  <w:kern w:val="36"/>
                                  <w:sz w:val="24"/>
                                  <w:szCs w:val="24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II.-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2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ANTECEDENTES:</w:t>
                              </w:r>
                            </w:p>
                            <w:p w14:paraId="6A9A9176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</w:p>
                            <w:p w14:paraId="46CB5002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00C92509" w14:textId="77777777" w:rsidR="00003BE0" w:rsidRPr="00003BE0" w:rsidRDefault="00003BE0" w:rsidP="00003BE0">
                              <w:pPr>
                                <w:spacing w:after="0" w:line="300" w:lineRule="atLeast"/>
                                <w:ind w:left="100" w:right="115" w:firstLine="708"/>
                                <w:jc w:val="both"/>
                                <w:rPr>
                                  <w:rFonts w:ascii="Tahoma" w:eastAsia="Times New Roman" w:hAnsi="Tahom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fin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comprender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contexto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presenta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inconstitucionalidad,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resulta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menester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referirnos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antecedente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motivan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presentación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contra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jurisprudencia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Sala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Primera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Corte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Suprema 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Justicia.</w:t>
                              </w:r>
                            </w:p>
                            <w:p w14:paraId="3F9E889C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3FEBA74F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br w:type="textWrapping" w:clear="all"/>
                              </w:r>
                            </w:p>
                            <w:p w14:paraId="4E7E5073" w14:textId="77777777" w:rsidR="00003BE0" w:rsidRPr="00003BE0" w:rsidRDefault="00003BE0" w:rsidP="00003BE0">
                              <w:pPr>
                                <w:spacing w:before="40" w:after="0" w:line="300" w:lineRule="atLeast"/>
                                <w:ind w:left="100" w:right="108" w:firstLine="708"/>
                                <w:rPr>
                                  <w:rFonts w:ascii="Tahoma" w:eastAsia="Times New Roman" w:hAnsi="Tahom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Banco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Promérica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Costa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Rica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S.A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una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entidad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financiera,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durante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ejercicios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fiscales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2012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2013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obtuvo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ingresos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depósitos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vista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inversiones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exterior.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Dentro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planes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fiscalización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Administración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Tributaria,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9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Dirección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Grandes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Contribuyentes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Nacionales,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iniciaron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una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actuación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fiscalizadora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8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fin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revisar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declaraciones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impuesto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utilidades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presentadas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8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proofErr w:type="gramStart"/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ejercicios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fiscales</w:t>
                              </w:r>
                              <w:proofErr w:type="gramEnd"/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indicados.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proofErr w:type="gramStart"/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Como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consecuencia</w:t>
                              </w:r>
                              <w:proofErr w:type="gramEnd"/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actuación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fiscalizadora,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Administración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Tributaria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realizó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ajuste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ingresos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declarados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banco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9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concepto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“ingresos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depósitos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vista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inversiones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entidades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exterior”,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cuanto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consideró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rendimientos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obtenidos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banco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fueron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forjados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capital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fuente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costarricense.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ajustes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practicados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Auditoria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Fiscal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fueron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confirmados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Administración Tributaria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mediante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las resoluciones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DT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8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10R-107-</w:t>
                              </w:r>
                              <w:proofErr w:type="gramStart"/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19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</w:t>
                              </w:r>
                              <w:proofErr w:type="gramEnd"/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AU10R-19.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proofErr w:type="gramStart"/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Administración</w:t>
                              </w:r>
                              <w:proofErr w:type="gramEnd"/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Tributaria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deja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manifiesto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resolución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AU10R-19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sustenta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criterio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jurisprudencial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Sala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Primera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Corte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Suprema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Justicia,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entre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resoluciones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000326-F-S1-2017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000976-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8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F-S1-2016,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son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fallos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más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recientes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dicha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Sala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avalan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posición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Administración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Tributaria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cuanto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principio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territorialidad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deriva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Impuesto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sobre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Renta,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refiere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´solo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aspecto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geográfico.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jurisprudencia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proofErr w:type="gramStart"/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proofErr w:type="gramEnd"/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Sala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Primera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ha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venido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poniendo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manifiesto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resoluciones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del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2010 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del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2011. 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proofErr w:type="gramStart"/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importante</w:t>
                              </w:r>
                              <w:proofErr w:type="gramEnd"/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acotar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Banco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Promérica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interpuso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recurso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apelación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contra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resolución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DT10R-107-19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Tribunal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Fiscal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Administrativo,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quien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invocó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inconstitucionalidad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alegada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8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presenta,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apelación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encuentra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fase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agotamiento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vía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administrativa.</w:t>
                              </w:r>
                            </w:p>
                            <w:p w14:paraId="5EE121F1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7DE01667" w14:textId="77777777" w:rsidR="00003BE0" w:rsidRPr="00003BE0" w:rsidRDefault="00003BE0" w:rsidP="00003BE0">
                              <w:pPr>
                                <w:spacing w:before="11"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</w:p>
                            <w:p w14:paraId="18C8774A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5D950DC0" w14:textId="77777777" w:rsidR="00003BE0" w:rsidRPr="00003BE0" w:rsidRDefault="00003BE0" w:rsidP="00003BE0">
                              <w:pPr>
                                <w:spacing w:after="0" w:line="240" w:lineRule="auto"/>
                                <w:ind w:left="101"/>
                                <w:outlineLvl w:val="0"/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00"/>
                                  <w:kern w:val="36"/>
                                  <w:sz w:val="24"/>
                                  <w:szCs w:val="24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III.-DE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2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 VIOLACION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PRINCIPIO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2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LEGALIDAD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CONSTITUCIONAL:</w:t>
                              </w:r>
                            </w:p>
                            <w:p w14:paraId="3A3D5D9C" w14:textId="77777777" w:rsidR="00003BE0" w:rsidRPr="00003BE0" w:rsidRDefault="00003BE0" w:rsidP="00003BE0">
                              <w:pPr>
                                <w:spacing w:before="3"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</w:p>
                            <w:p w14:paraId="5F3D01DC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427D4D1B" w14:textId="77777777" w:rsidR="00003BE0" w:rsidRPr="00003BE0" w:rsidRDefault="00003BE0" w:rsidP="00003BE0">
                              <w:pPr>
                                <w:spacing w:after="0" w:line="300" w:lineRule="atLeast"/>
                                <w:ind w:left="101" w:right="112" w:firstLine="708"/>
                                <w:jc w:val="both"/>
                                <w:rPr>
                                  <w:rFonts w:ascii="Tahoma" w:eastAsia="Times New Roman" w:hAnsi="Tahom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Considera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accionante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jurisprudencia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Sala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Primera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Corte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Suprema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justicia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resulta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violatoria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reserva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legal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constitucional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materia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tributaria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consagrado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artículo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121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inciso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13)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Constitución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Política,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cuanto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considera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rendimientos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obtenidos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empresas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invierten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extranjera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forman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parte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base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imponible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impuesto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utilidades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previsto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artículo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1°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Impuesto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sobre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Renta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N°7092,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según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discute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recurso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apelación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tramita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Tribunal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Fiscal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Administrativo,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cambiando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concepto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territorialidad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priva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en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N°7092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concepto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renta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mundial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vía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interpretación,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invadiendo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competencias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son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propias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legislador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ordinario.</w:t>
                              </w:r>
                            </w:p>
                            <w:p w14:paraId="5C03EC22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1D86C0B3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</w:p>
                            <w:p w14:paraId="559B5F87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44ACA957" w14:textId="77777777" w:rsidR="00003BE0" w:rsidRPr="00003BE0" w:rsidRDefault="00003BE0" w:rsidP="00003BE0">
                              <w:pPr>
                                <w:spacing w:before="148" w:after="0" w:line="296" w:lineRule="atLeast"/>
                                <w:ind w:left="119" w:firstLine="708"/>
                                <w:rPr>
                                  <w:rFonts w:ascii="Tahoma" w:eastAsia="Times New Roman" w:hAnsi="Tahom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proofErr w:type="gramStart"/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importante</w:t>
                              </w:r>
                              <w:proofErr w:type="gramEnd"/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transcribir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dispuesto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artículo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121 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inciso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13 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Constitución Política,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interesa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dispone:</w:t>
                              </w:r>
                            </w:p>
                            <w:p w14:paraId="2EE94CA4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472E07D8" w14:textId="77777777" w:rsidR="00003BE0" w:rsidRPr="00003BE0" w:rsidRDefault="00003BE0" w:rsidP="00003BE0">
                              <w:pPr>
                                <w:spacing w:before="150" w:after="0" w:line="296" w:lineRule="atLeast"/>
                                <w:ind w:left="119" w:firstLine="708"/>
                                <w:rPr>
                                  <w:rFonts w:ascii="Tahoma" w:eastAsia="Times New Roman" w:hAnsi="Tahom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ARTÍCULO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121.</w:t>
                              </w:r>
                              <w:proofErr w:type="gramStart"/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-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Además</w:t>
                              </w:r>
                              <w:proofErr w:type="gramEnd"/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otras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atribuciones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confiere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Constitución,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corresponde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exclusivamente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Asamblea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Legislativa:</w:t>
                              </w:r>
                            </w:p>
                            <w:p w14:paraId="4BEFC242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47FC412E" w14:textId="77777777" w:rsidR="00003BE0" w:rsidRPr="00003BE0" w:rsidRDefault="00003BE0" w:rsidP="00003BE0">
                              <w:pPr>
                                <w:spacing w:before="4" w:after="0" w:line="240" w:lineRule="auto"/>
                                <w:ind w:left="828"/>
                                <w:rPr>
                                  <w:rFonts w:ascii="Tahoma" w:eastAsia="Times New Roman" w:hAnsi="Tahom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“(…)</w:t>
                              </w:r>
                            </w:p>
                            <w:p w14:paraId="335D6E6F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2262614E" w14:textId="77777777" w:rsidR="00003BE0" w:rsidRPr="00003BE0" w:rsidRDefault="00003BE0" w:rsidP="00003BE0">
                              <w:pPr>
                                <w:spacing w:before="11"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</w:p>
                            <w:p w14:paraId="333BC407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16DC2074" w14:textId="77777777" w:rsidR="00003BE0" w:rsidRPr="00003BE0" w:rsidRDefault="00003BE0" w:rsidP="00003BE0">
                              <w:pPr>
                                <w:spacing w:after="0" w:line="300" w:lineRule="atLeast"/>
                                <w:ind w:left="120" w:right="111" w:firstLine="708"/>
                                <w:rPr>
                                  <w:rFonts w:ascii="Tahoma" w:eastAsia="Times New Roman" w:hAnsi="Tahom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13)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proofErr w:type="gramStart"/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Establecer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proofErr w:type="gramEnd"/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impuestos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contribuciones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nacionales,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autorizar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municipales;</w:t>
                              </w:r>
                            </w:p>
                            <w:p w14:paraId="15D5C8CD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45851EF6" w14:textId="77777777" w:rsidR="00003BE0" w:rsidRPr="00003BE0" w:rsidRDefault="00003BE0" w:rsidP="00003BE0">
                              <w:pPr>
                                <w:spacing w:after="0" w:line="286" w:lineRule="atLeast"/>
                                <w:ind w:left="828"/>
                                <w:rPr>
                                  <w:rFonts w:ascii="Tahoma" w:eastAsia="Times New Roman" w:hAnsi="Tahom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(…)”</w:t>
                              </w:r>
                            </w:p>
                            <w:p w14:paraId="1F01AFF1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1EC76B99" w14:textId="77777777" w:rsidR="00003BE0" w:rsidRPr="00003BE0" w:rsidRDefault="00003BE0" w:rsidP="00003BE0">
                              <w:pPr>
                                <w:spacing w:before="146" w:after="0" w:line="300" w:lineRule="atLeast"/>
                                <w:ind w:left="120" w:right="111" w:firstLine="708"/>
                                <w:rPr>
                                  <w:rFonts w:ascii="Tahoma" w:eastAsia="Times New Roman" w:hAnsi="Tahom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reserva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legal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tributaria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constitucional,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desarrollada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artículo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5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Código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Normas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Procedimientos Tributarios,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expresamente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dispone:</w:t>
                              </w:r>
                            </w:p>
                            <w:p w14:paraId="63778527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7B3C0853" w14:textId="77777777" w:rsidR="00003BE0" w:rsidRPr="00003BE0" w:rsidRDefault="00003BE0" w:rsidP="00003BE0">
                              <w:pPr>
                                <w:spacing w:before="94" w:after="0" w:line="364" w:lineRule="atLeast"/>
                                <w:ind w:left="119" w:right="5005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ARTICULO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5º.-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Materia privativa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la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ley.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2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cuestiones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tributarias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solo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ley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puede:</w:t>
                              </w:r>
                            </w:p>
                            <w:p w14:paraId="49184C37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4430C1C2" w14:textId="77777777" w:rsidR="00003BE0" w:rsidRPr="00003BE0" w:rsidRDefault="00003BE0" w:rsidP="00003BE0">
                              <w:pPr>
                                <w:spacing w:after="0" w:line="240" w:lineRule="auto"/>
                                <w:ind w:left="120" w:right="111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a)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14"/>
                                  <w:szCs w:val="14"/>
                                  <w:lang w:eastAsia="es-CR"/>
                                  <w14:ligatures w14:val="none"/>
                                </w:rPr>
                                <w:t> 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Crear,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modificar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suprimir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tributos;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definir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hecho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generador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relación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tributaria;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8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establecer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las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tarifas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tributos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sus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bases de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cálculo;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indicar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sujeto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pasivo;</w:t>
                              </w:r>
                            </w:p>
                            <w:p w14:paraId="1D85F8E9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37AAB66C" w14:textId="77777777" w:rsidR="00003BE0" w:rsidRPr="00003BE0" w:rsidRDefault="00003BE0" w:rsidP="00003BE0">
                              <w:pPr>
                                <w:spacing w:before="2"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</w:p>
                            <w:p w14:paraId="2B25146B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488D15C7" w14:textId="77777777" w:rsidR="00003BE0" w:rsidRPr="00003BE0" w:rsidRDefault="00003BE0" w:rsidP="00003BE0">
                              <w:pPr>
                                <w:spacing w:after="0" w:line="240" w:lineRule="auto"/>
                                <w:ind w:left="408" w:hanging="288"/>
                                <w:jc w:val="both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b)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14"/>
                                  <w:szCs w:val="14"/>
                                  <w:lang w:eastAsia="es-CR"/>
                                  <w14:ligatures w14:val="none"/>
                                </w:rPr>
                                <w:t> 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Otorgar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exenciones,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reducciones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beneficios;</w:t>
                              </w:r>
                            </w:p>
                            <w:p w14:paraId="67894304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17DCD47C" w14:textId="77777777" w:rsidR="00003BE0" w:rsidRPr="00003BE0" w:rsidRDefault="00003BE0" w:rsidP="00003BE0">
                              <w:pPr>
                                <w:spacing w:before="6"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</w:p>
                            <w:p w14:paraId="0DD05F55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0DE601E5" w14:textId="77777777" w:rsidR="00003BE0" w:rsidRPr="00003BE0" w:rsidRDefault="00003BE0" w:rsidP="00003BE0">
                              <w:pPr>
                                <w:spacing w:after="0" w:line="240" w:lineRule="auto"/>
                                <w:ind w:left="388" w:hanging="268"/>
                                <w:jc w:val="both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c)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14"/>
                                  <w:szCs w:val="14"/>
                                  <w:lang w:eastAsia="es-CR"/>
                                  <w14:ligatures w14:val="none"/>
                                </w:rPr>
                                <w:t> 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Tipificar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las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infracciones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establecer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-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las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respectivas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-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sanciones;</w:t>
                              </w:r>
                            </w:p>
                            <w:p w14:paraId="4BE362A4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6D4C0D1C" w14:textId="77777777" w:rsidR="00003BE0" w:rsidRPr="00003BE0" w:rsidRDefault="00003BE0" w:rsidP="00003BE0">
                              <w:pPr>
                                <w:spacing w:before="6"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</w:p>
                            <w:p w14:paraId="199FDBB8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24BCCEBA" w14:textId="77777777" w:rsidR="00003BE0" w:rsidRPr="00003BE0" w:rsidRDefault="00003BE0" w:rsidP="00003BE0">
                              <w:pPr>
                                <w:spacing w:after="0" w:line="364" w:lineRule="atLeast"/>
                                <w:ind w:left="120" w:right="2761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d)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-1"/>
                                  <w:kern w:val="0"/>
                                  <w:sz w:val="14"/>
                                  <w:szCs w:val="14"/>
                                  <w:lang w:eastAsia="es-CR"/>
                                  <w14:ligatures w14:val="none"/>
                                </w:rPr>
                                <w:t> 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Establecer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privilegios,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preferencias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garantías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-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para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 créditos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4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tributarios;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</w:t>
                              </w:r>
                            </w:p>
                            <w:p w14:paraId="7A5387D7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718F2DE0" w14:textId="77777777" w:rsidR="00003BE0" w:rsidRPr="00003BE0" w:rsidRDefault="00003BE0" w:rsidP="00003BE0">
                              <w:pPr>
                                <w:spacing w:after="0" w:line="364" w:lineRule="atLeast"/>
                                <w:ind w:left="120" w:right="3013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e)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-1"/>
                                  <w:kern w:val="0"/>
                                  <w:sz w:val="14"/>
                                  <w:szCs w:val="14"/>
                                  <w:lang w:eastAsia="es-CR"/>
                                  <w14:ligatures w14:val="none"/>
                                </w:rPr>
                                <w:t> 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Regular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modos de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extinción de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créditos tributarios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5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medios distintos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del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pago.</w:t>
                              </w:r>
                            </w:p>
                            <w:p w14:paraId="1CDFE470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544B4C1E" w14:textId="77777777" w:rsidR="00003BE0" w:rsidRPr="00003BE0" w:rsidRDefault="00003BE0" w:rsidP="00003BE0">
                              <w:pPr>
                                <w:spacing w:before="39" w:after="0" w:line="240" w:lineRule="auto"/>
                                <w:ind w:left="120" w:right="115"/>
                                <w:jc w:val="both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relación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tasas,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cuando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ley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prohíba,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Reglamento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la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misma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puede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variar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7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monto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para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2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cumplan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2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2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destino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2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forma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más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idónea,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previa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intervención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2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del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6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organismo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-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ley sea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encargado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regular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las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tarifas de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-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servicios públicos.</w:t>
                              </w:r>
                            </w:p>
                            <w:p w14:paraId="67B3F3E9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7DA129C0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</w:p>
                            <w:p w14:paraId="2ACBB179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63643936" w14:textId="77777777" w:rsidR="00003BE0" w:rsidRPr="00003BE0" w:rsidRDefault="00003BE0" w:rsidP="00003BE0">
                              <w:pPr>
                                <w:spacing w:after="0" w:line="300" w:lineRule="atLeast"/>
                                <w:ind w:left="120" w:right="111" w:firstLine="708"/>
                                <w:jc w:val="both"/>
                                <w:rPr>
                                  <w:rFonts w:ascii="Tahoma" w:eastAsia="Times New Roman" w:hAnsi="Tahom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decir, 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conformidad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con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inciso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a)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artículo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5,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solo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siguiendo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procedimiento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para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creación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formal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pueden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crear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tributos,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establecer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elementos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esenciales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mismo,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saber: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sujeto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pasivo,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base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imponible,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hecho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8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generador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tarifa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gravamen.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implica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podría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vía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interpretativa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variar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forma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como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se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determina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base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imponible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un tributo.</w:t>
                              </w:r>
                            </w:p>
                            <w:p w14:paraId="16F3A6AF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1C4E47CA" w14:textId="77777777" w:rsidR="00003BE0" w:rsidRPr="00003BE0" w:rsidRDefault="00003BE0" w:rsidP="00003BE0">
                              <w:pPr>
                                <w:spacing w:before="11"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</w:p>
                            <w:p w14:paraId="0224DD6A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5B4ED47E" w14:textId="77777777" w:rsidR="00003BE0" w:rsidRPr="00003BE0" w:rsidRDefault="00003BE0" w:rsidP="00003BE0">
                              <w:pPr>
                                <w:spacing w:after="0" w:line="300" w:lineRule="atLeast"/>
                                <w:ind w:left="120" w:right="112" w:firstLine="708"/>
                                <w:jc w:val="both"/>
                                <w:rPr>
                                  <w:rFonts w:ascii="Tahoma" w:eastAsia="Times New Roman" w:hAnsi="Tahom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caso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analiza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acusa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Sala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Primera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Corte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Suprema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Justicia,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vía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interpretativa,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impone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sistema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renta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mundial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sustitución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criterio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territorialidad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impone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legislador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N°7092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queda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más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afirmar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trata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apreciación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equivocada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engañosa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parte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accionante.</w:t>
                              </w:r>
                            </w:p>
                            <w:p w14:paraId="7A3ACD53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3CE3DB0B" w14:textId="77777777" w:rsidR="00003BE0" w:rsidRPr="00003BE0" w:rsidRDefault="00003BE0" w:rsidP="00003BE0">
                              <w:pPr>
                                <w:spacing w:before="11"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</w:p>
                            <w:p w14:paraId="0C57126F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036AF336" w14:textId="77777777" w:rsidR="00003BE0" w:rsidRPr="00003BE0" w:rsidRDefault="00003BE0" w:rsidP="00003BE0">
                              <w:pPr>
                                <w:spacing w:after="0" w:line="300" w:lineRule="atLeast"/>
                                <w:ind w:left="120" w:right="111" w:firstLine="708"/>
                                <w:jc w:val="both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Veamos: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artículo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1°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Ley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Impuesto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sobre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renta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(vigente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fecha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7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practicaron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las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2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modificaciones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2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empresa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accionante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2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al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2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emitir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2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fallos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2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6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Sala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Primera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5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Corte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Suprema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5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Justicia)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5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expresamente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5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define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cuáles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5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son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5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elementos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6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esenciales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6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del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6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impuesto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pesa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sobre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las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6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utilidades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las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6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empresas.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4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Establece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así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3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3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legislador,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3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3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hecho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generador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del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2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impuesto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las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3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utilidades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3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está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5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constituido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percepción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5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5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rentas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5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5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dinero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5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5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especie,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continuas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6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ocasionales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provenientes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cualquier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fuente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costarricense,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así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como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7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ingresos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6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continuos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6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eventuales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6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6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fuente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6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costarricense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6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percibidos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6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6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devengados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3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3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personas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3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físicas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jurídicas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3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domiciliadas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3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Costa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Rica,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así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7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como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cualquier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otro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ingreso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7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beneficio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fuente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costarricense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6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exceptuado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-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 ley.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Dice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interesa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artículo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1°:</w:t>
                              </w:r>
                            </w:p>
                            <w:p w14:paraId="39010BA6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7828BF82" w14:textId="77777777" w:rsidR="00003BE0" w:rsidRPr="00003BE0" w:rsidRDefault="00003BE0" w:rsidP="00003BE0">
                              <w:pPr>
                                <w:spacing w:before="11"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</w:p>
                            <w:p w14:paraId="4E47E71F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377A64B5" w14:textId="77777777" w:rsidR="00003BE0" w:rsidRPr="00003BE0" w:rsidRDefault="00003BE0" w:rsidP="00003BE0">
                              <w:pPr>
                                <w:spacing w:after="0" w:line="300" w:lineRule="atLeast"/>
                                <w:ind w:left="119" w:right="116"/>
                                <w:jc w:val="both"/>
                                <w:rPr>
                                  <w:rFonts w:ascii="Tahoma" w:eastAsia="Times New Roman" w:hAnsi="Tahom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“Artículo1</w:t>
                              </w:r>
                              <w:proofErr w:type="gramStart"/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°.-</w:t>
                              </w:r>
                              <w:proofErr w:type="gramEnd"/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Impuesto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comprende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ley,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hecho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generador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materia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imponible.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establece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un impuesto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sobre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las utilidades 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las empresas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las personas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físicas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desarrollen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actividades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lucrativas.</w:t>
                              </w:r>
                            </w:p>
                            <w:p w14:paraId="6D76426D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6CDF4528" w14:textId="77777777" w:rsidR="00003BE0" w:rsidRPr="00003BE0" w:rsidRDefault="00003BE0" w:rsidP="00003BE0">
                              <w:pPr>
                                <w:spacing w:before="40" w:after="0" w:line="300" w:lineRule="atLeast"/>
                                <w:ind w:left="120" w:right="115"/>
                                <w:jc w:val="both"/>
                                <w:rPr>
                                  <w:rFonts w:ascii="Tahoma" w:eastAsia="Times New Roman" w:hAnsi="Tahom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(Así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ampliado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artículo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102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Presupuesto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N°7097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1°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setiembre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1988)</w:t>
                              </w:r>
                            </w:p>
                            <w:p w14:paraId="4C6D0F95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0EFBB14E" w14:textId="77777777" w:rsidR="00003BE0" w:rsidRPr="00003BE0" w:rsidRDefault="00003BE0" w:rsidP="00003BE0">
                              <w:pPr>
                                <w:spacing w:after="0" w:line="298" w:lineRule="atLeast"/>
                                <w:ind w:left="120" w:right="109"/>
                                <w:jc w:val="both"/>
                                <w:rPr>
                                  <w:rFonts w:ascii="Tahoma" w:eastAsia="Times New Roman" w:hAnsi="Tahom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hecho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generador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impuesto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sobre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utilidades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referidas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párrafo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anterior,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percepción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rentas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dinero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especie,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continuas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ocasionales,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provenientes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cualquier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fuente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costarricense.</w:t>
                              </w:r>
                            </w:p>
                            <w:p w14:paraId="68CDBF92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383B33C2" w14:textId="77777777" w:rsidR="00003BE0" w:rsidRPr="00003BE0" w:rsidRDefault="00003BE0" w:rsidP="00003BE0">
                              <w:pPr>
                                <w:spacing w:after="0" w:line="300" w:lineRule="atLeast"/>
                                <w:ind w:left="120" w:right="119"/>
                                <w:jc w:val="both"/>
                                <w:rPr>
                                  <w:rFonts w:ascii="Tahoma" w:eastAsia="Times New Roman" w:hAnsi="Tahom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(Así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reformado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medio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artículo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102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Presupuesto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N°7097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1°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setiembre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1988)</w:t>
                              </w:r>
                            </w:p>
                            <w:p w14:paraId="523D6CA5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197DE79C" w14:textId="77777777" w:rsidR="00003BE0" w:rsidRPr="00003BE0" w:rsidRDefault="00003BE0" w:rsidP="00003BE0">
                              <w:pPr>
                                <w:spacing w:after="0" w:line="300" w:lineRule="atLeast"/>
                                <w:ind w:left="119" w:right="115"/>
                                <w:jc w:val="both"/>
                                <w:rPr>
                                  <w:rFonts w:ascii="Tahoma" w:eastAsia="Times New Roman" w:hAnsi="Tahom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impuesto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también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grava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ingresos,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continuos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eventuales,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fuente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costarricense,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percibidos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devengados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personas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físicas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jurídicas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domiciliadas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8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país;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así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como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cualquier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otro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ingreso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beneficio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fuente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costarricense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exceptuado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ley,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entre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ingresos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perciban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beneficiarios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contratos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exportación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certificados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abono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tributario.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condición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domiciliados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9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país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determinará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conforme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proofErr w:type="gramStart"/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reglamento.(</w:t>
                              </w:r>
                              <w:proofErr w:type="gramEnd"/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…)</w:t>
                              </w:r>
                            </w:p>
                            <w:p w14:paraId="0E2B1435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25B2E223" w14:textId="77777777" w:rsidR="00003BE0" w:rsidRPr="00003BE0" w:rsidRDefault="00003BE0" w:rsidP="00003BE0">
                              <w:pPr>
                                <w:spacing w:after="0" w:line="300" w:lineRule="atLeast"/>
                                <w:ind w:left="119" w:right="114"/>
                                <w:jc w:val="both"/>
                                <w:rPr>
                                  <w:rFonts w:ascii="Tahoma" w:eastAsia="Times New Roman" w:hAnsi="Tahom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(Así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modificado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párrafo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tercero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artículo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1°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N°7838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5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octubre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1998)</w:t>
                              </w:r>
                            </w:p>
                            <w:p w14:paraId="5A9A2AFC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676FF051" w14:textId="77777777" w:rsidR="00003BE0" w:rsidRPr="00003BE0" w:rsidRDefault="00003BE0" w:rsidP="00003BE0">
                              <w:pPr>
                                <w:spacing w:after="0" w:line="300" w:lineRule="atLeast"/>
                                <w:ind w:left="119" w:right="113"/>
                                <w:jc w:val="both"/>
                                <w:rPr>
                                  <w:rFonts w:ascii="Tahoma" w:eastAsia="Times New Roman" w:hAnsi="Tahom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Para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efectos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dispuesto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párrafos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anteriores,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entenderá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rentas,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ingresos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beneficios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fuente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costarricense,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provenientes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servicios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prestados,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bienes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situados,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capitales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utilizados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territorio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nacional,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obtengan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durante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período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fiscal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acuerdo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disposiciones 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ley.”</w:t>
                              </w:r>
                            </w:p>
                            <w:p w14:paraId="4C634D69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189D83E6" w14:textId="77777777" w:rsidR="00003BE0" w:rsidRPr="00003BE0" w:rsidRDefault="00003BE0" w:rsidP="00003BE0">
                              <w:pPr>
                                <w:spacing w:before="11"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</w:p>
                            <w:p w14:paraId="6DD9BE5B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5568A4EA" w14:textId="77777777" w:rsidR="00003BE0" w:rsidRPr="00003BE0" w:rsidRDefault="00003BE0" w:rsidP="00003BE0">
                              <w:pPr>
                                <w:spacing w:after="0" w:line="300" w:lineRule="atLeast"/>
                                <w:ind w:left="119" w:right="113" w:firstLine="784"/>
                                <w:jc w:val="both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otra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parte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6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Capítulo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7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IV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6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está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referido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6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“Determinación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7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Base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5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Imponible,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6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tanto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6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artículos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6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5,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6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6,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6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7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6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8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6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establecen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5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6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procedimiento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para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5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determinación,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manera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spacing w:val="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administración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tributaria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ni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Sala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Primera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6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6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Corte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6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Suprema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6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Justicia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mediante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6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jurisprudencia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6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antojadizamente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han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incluido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dentro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base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imponible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para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cálculo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del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5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impuesto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2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las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utilidades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ingresos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obtenidos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2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empresa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recurrente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7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producto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sus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inversiones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extranjero.</w:t>
                              </w:r>
                            </w:p>
                            <w:p w14:paraId="2A8B8897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4603CBB1" w14:textId="77777777" w:rsidR="00003BE0" w:rsidRPr="00003BE0" w:rsidRDefault="00003BE0" w:rsidP="00003BE0">
                              <w:pPr>
                                <w:spacing w:before="11"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</w:p>
                            <w:p w14:paraId="1AAA200B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0B9BF834" w14:textId="77777777" w:rsidR="00003BE0" w:rsidRPr="00003BE0" w:rsidRDefault="00003BE0" w:rsidP="00003BE0">
                              <w:pPr>
                                <w:spacing w:after="0" w:line="300" w:lineRule="atLeast"/>
                                <w:ind w:left="119" w:right="118" w:firstLine="708"/>
                                <w:jc w:val="both"/>
                                <w:rPr>
                                  <w:rFonts w:ascii="Tahoma" w:eastAsia="Times New Roman" w:hAnsi="Tahom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evidente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entonces,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si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empresa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accionante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una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empresa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domiciliada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Costa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Rica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fuente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productora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renta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costarricense,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modo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si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capital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invertido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extranjero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costarricense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rendimientos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obtenidos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forman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parte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ingresos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gravables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empresa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Costa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Rica.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hecho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tanto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administración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tributaria,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Tribunal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Fiscal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Administrativo,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Tribunales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Contenciosos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9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Sala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Primera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jurisprudencia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hayan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dispuesto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existe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una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vinculación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económica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entre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ingresos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producidos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extranjero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fuente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productora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empresa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domiciliada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Costa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Rica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facultad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implica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cambio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concepto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renta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territorial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(vigente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momento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actuaciones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fiscalizadoras)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concepto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criterio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renta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mundial,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cuanto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legislador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expresamente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dispuso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cuales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ingresos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gravables;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puede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afirmar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sin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lugar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dudas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criterio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vinculación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económica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deriva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misma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considerar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gravables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ingresos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vinculados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fuente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productora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renta.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importante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destacar,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mismo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artículo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1°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Ley, 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legislador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expresamente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dispone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son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gravables cualquier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ingreso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beneficio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fuente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costarricense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exceptuado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cierto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legislador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establece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ninguna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excepción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respecto.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excepción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aduce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accionante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favor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para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declarar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como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gravables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ingresos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derivados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inversiones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exterior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aducir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Sala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Primera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está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grabando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vía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jurisprudencia,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está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siendo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interpretada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erróneamente,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inciso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ch)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artículo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6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N°7092,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estable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exclusiones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renta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bruta,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está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referida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rentas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generadas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8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virtud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contratos,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convenios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negociaciones sobre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bienes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capitales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localizados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8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exterior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.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Dice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interesa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artículo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6°:</w:t>
                              </w:r>
                            </w:p>
                            <w:p w14:paraId="798D8AD3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4613B9BD" w14:textId="77777777" w:rsidR="00003BE0" w:rsidRPr="00003BE0" w:rsidRDefault="00003BE0" w:rsidP="00003BE0">
                              <w:pPr>
                                <w:spacing w:before="148" w:after="0" w:line="240" w:lineRule="auto"/>
                                <w:ind w:left="119"/>
                                <w:jc w:val="both"/>
                                <w:rPr>
                                  <w:rFonts w:ascii="Tahoma" w:eastAsia="Times New Roman" w:hAnsi="Tahom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“Exclusiones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renta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bruta.</w:t>
                              </w:r>
                            </w:p>
                            <w:p w14:paraId="7DC94F83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2EFC5C36" w14:textId="77777777" w:rsidR="00003BE0" w:rsidRPr="00003BE0" w:rsidRDefault="00003BE0" w:rsidP="00003BE0">
                              <w:pPr>
                                <w:spacing w:before="142" w:after="0" w:line="300" w:lineRule="atLeast"/>
                                <w:ind w:left="119" w:right="5466"/>
                                <w:rPr>
                                  <w:rFonts w:ascii="Tahoma" w:eastAsia="Times New Roman" w:hAnsi="Tahom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forman parte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renta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bruta: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(…)</w:t>
                              </w:r>
                            </w:p>
                            <w:p w14:paraId="226A54C4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6442B22D" w14:textId="77777777" w:rsidR="00003BE0" w:rsidRPr="00003BE0" w:rsidRDefault="00003BE0" w:rsidP="00003BE0">
                              <w:pPr>
                                <w:spacing w:after="0" w:line="300" w:lineRule="atLeast"/>
                                <w:ind w:left="119" w:right="114"/>
                                <w:jc w:val="both"/>
                                <w:rPr>
                                  <w:rFonts w:ascii="Tahoma" w:eastAsia="Times New Roman" w:hAnsi="Tahom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ch)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rentas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generadas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virtud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contratos,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convenios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negociaciones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sobre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8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bienes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capitales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localizados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exterior,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aunque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hubieren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celebrado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ejecutado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8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total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parcialmente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país.</w:t>
                              </w:r>
                            </w:p>
                            <w:p w14:paraId="6DBA536B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201F1F5E" w14:textId="77777777" w:rsidR="00003BE0" w:rsidRPr="00003BE0" w:rsidRDefault="00003BE0" w:rsidP="00003BE0">
                              <w:pPr>
                                <w:spacing w:after="0" w:line="286" w:lineRule="atLeast"/>
                                <w:ind w:left="119"/>
                                <w:jc w:val="both"/>
                                <w:rPr>
                                  <w:rFonts w:ascii="Tahoma" w:eastAsia="Times New Roman" w:hAnsi="Tahom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(…)</w:t>
                              </w:r>
                            </w:p>
                            <w:p w14:paraId="65031769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42A6152D" w14:textId="77777777" w:rsidR="00003BE0" w:rsidRPr="00003BE0" w:rsidRDefault="00003BE0" w:rsidP="00003BE0">
                              <w:pPr>
                                <w:spacing w:before="40" w:after="0" w:line="300" w:lineRule="atLeast"/>
                                <w:ind w:left="100" w:right="111" w:firstLine="783"/>
                                <w:jc w:val="both"/>
                                <w:outlineLvl w:val="0"/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00"/>
                                  <w:kern w:val="36"/>
                                  <w:sz w:val="24"/>
                                  <w:szCs w:val="24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4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tanto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5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7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2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rendimientos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6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2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7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obtiene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3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6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empresa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2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accionante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3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4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60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exterior,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8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7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son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6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9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bienes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8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7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capitales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8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localizados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8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6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3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exterior,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8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2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sino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7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9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65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mismos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9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derivan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7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6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capital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4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domiciliado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9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7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Costa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9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Rica,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20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6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2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9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donde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20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2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41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encuentra la fuente productora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2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3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ingresos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2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la accionante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.</w:t>
                              </w:r>
                            </w:p>
                            <w:p w14:paraId="788726C0" w14:textId="77777777" w:rsidR="00003BE0" w:rsidRPr="00003BE0" w:rsidRDefault="00003BE0" w:rsidP="00003BE0">
                              <w:pPr>
                                <w:spacing w:before="11"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</w:p>
                            <w:p w14:paraId="73E697EC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705F2275" w14:textId="77777777" w:rsidR="00003BE0" w:rsidRPr="00003BE0" w:rsidRDefault="00003BE0" w:rsidP="00003BE0">
                              <w:pPr>
                                <w:spacing w:after="0" w:line="300" w:lineRule="atLeast"/>
                                <w:ind w:left="100" w:right="111" w:firstLine="708"/>
                                <w:jc w:val="both"/>
                                <w:rPr>
                                  <w:rFonts w:ascii="Tahoma" w:eastAsia="Times New Roman" w:hAnsi="Tahom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puede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considerar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actuación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administración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tributaria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antojadiza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contraria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derecho,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menos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aún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jurisprudencia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Sala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Primera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Corte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Suprema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Justicia,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tanto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puede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acusar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violación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principio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legalidad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tributaria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constitucional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como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hace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parte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accionante,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cuanto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determinación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base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imponible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tributo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como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pesa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sobre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las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utilidades,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conformidad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principio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legalidad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impera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materia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tributaria,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otra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cosa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aplicación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normas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jurídicas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materiales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circunscribe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unos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hechos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concretos,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suerte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actividad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desarrollar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administración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una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simple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constatación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aquellos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hechos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necesarios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para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determinar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obligación,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8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una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segunda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dirigida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aplicar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normas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materiales.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etapa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constatación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esencia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una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actividad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discrecional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cuanto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modo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medios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van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utilizar,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pero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así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cuanto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resultados,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solo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puede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circunscribirse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aquellos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hechos,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acuerdo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norma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regula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tributo,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han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tenidos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cuenta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para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cálculo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base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imponible,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tanto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nivel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jurisdiccional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surge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constatación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8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base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hechos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probados,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sí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normas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jurídicas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han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sido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correctamente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aplicadas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administración.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casos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motivaron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jurisprudencia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Sala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Primera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Corte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Suprema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Justicia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acusa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violatoria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principio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legalidad constitucional,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circunscriben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aplicación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8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correcta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normas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materiales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cuanto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determinación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base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imponible.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Debe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quedar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claro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también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accionante,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tratándose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tributos,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principio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reserva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impone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normas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jurídico-materiales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base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estén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comprendidas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una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disposición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legal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–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como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sucede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artículos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1,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5,6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inciso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ch)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Impuesto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sobre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Renta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–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impida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puedan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creadas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para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caso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concreto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mera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voluntad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administrativa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judicial.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Consecuentemente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agravio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acusado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accionante.</w:t>
                              </w:r>
                            </w:p>
                            <w:p w14:paraId="0CB9C7BC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4E303A0F" w14:textId="77777777" w:rsidR="00003BE0" w:rsidRPr="00003BE0" w:rsidRDefault="00003BE0" w:rsidP="00003BE0">
                              <w:pPr>
                                <w:spacing w:before="7"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</w:p>
                            <w:p w14:paraId="2B302538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7110B207" w14:textId="77777777" w:rsidR="00003BE0" w:rsidRPr="00003BE0" w:rsidRDefault="00003BE0" w:rsidP="00003BE0">
                              <w:pPr>
                                <w:spacing w:before="59" w:after="0" w:line="240" w:lineRule="auto"/>
                                <w:ind w:left="100"/>
                                <w:outlineLvl w:val="0"/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00"/>
                                  <w:kern w:val="36"/>
                                  <w:sz w:val="24"/>
                                  <w:szCs w:val="24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IV.-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2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2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 VIOLACION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PRINCIPIO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-1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2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REALIDAD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ECONÓMICA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:</w:t>
                              </w:r>
                            </w:p>
                            <w:p w14:paraId="288AAAD5" w14:textId="77777777" w:rsidR="00003BE0" w:rsidRPr="00003BE0" w:rsidRDefault="00003BE0" w:rsidP="00003BE0">
                              <w:pPr>
                                <w:spacing w:before="11"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</w:p>
                            <w:p w14:paraId="6AC8839E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296E473A" w14:textId="77777777" w:rsidR="00003BE0" w:rsidRPr="00003BE0" w:rsidRDefault="00003BE0" w:rsidP="00003BE0">
                              <w:pPr>
                                <w:spacing w:after="0" w:line="300" w:lineRule="atLeast"/>
                                <w:ind w:left="100" w:right="110" w:firstLine="708"/>
                                <w:jc w:val="both"/>
                                <w:rPr>
                                  <w:rFonts w:ascii="Tahoma" w:eastAsia="Times New Roman" w:hAnsi="Tahom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accionante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argumenta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establecer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Sala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Primera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una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línea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jurisprudencial 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ratifica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actuación 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administración tributaria,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permitir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gravar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rendimientos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inversiones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realizadas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extranjero,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violenta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principio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8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capacidad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económica,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permitir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admitir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nuestro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ordenamiento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sistema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renta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mundial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cuando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realidad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sistema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jurídico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tributario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costarricense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materia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8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impuesto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sobre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renta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impone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sistema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renta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territorial,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redunda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criterio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una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doble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imposición,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criterios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contrarios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Constitución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Política.</w:t>
                              </w:r>
                            </w:p>
                            <w:p w14:paraId="06AF353F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0A9A55B5" w14:textId="77777777" w:rsidR="00003BE0" w:rsidRPr="00003BE0" w:rsidRDefault="00003BE0" w:rsidP="00003BE0">
                              <w:pPr>
                                <w:spacing w:before="11"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</w:p>
                            <w:p w14:paraId="5DD6AD7C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0FCA58BF" w14:textId="77777777" w:rsidR="00003BE0" w:rsidRPr="00003BE0" w:rsidRDefault="00003BE0" w:rsidP="00003BE0">
                              <w:pPr>
                                <w:spacing w:after="0" w:line="300" w:lineRule="atLeast"/>
                                <w:ind w:left="100" w:right="114" w:firstLine="708"/>
                                <w:jc w:val="both"/>
                                <w:rPr>
                                  <w:rFonts w:ascii="Tahoma" w:eastAsia="Times New Roman" w:hAnsi="Tahom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Desde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punto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vista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doctrinario,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capacidad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económica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capacidad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contributiva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debe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entendida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como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aquella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condición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sujeto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pasivo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dentro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una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relación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jurídico-tributaria,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ponga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evidencia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hechos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reveladores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riqueza,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8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considerados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legislador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dentro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política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fiscal,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social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económica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un país.</w:t>
                              </w:r>
                            </w:p>
                            <w:p w14:paraId="60BB6409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0FF9A682" w14:textId="77777777" w:rsidR="00003BE0" w:rsidRPr="00003BE0" w:rsidRDefault="00003BE0" w:rsidP="00003BE0">
                              <w:pPr>
                                <w:spacing w:before="11"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</w:p>
                            <w:p w14:paraId="777578A7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70A29E0B" w14:textId="77777777" w:rsidR="00003BE0" w:rsidRPr="00003BE0" w:rsidRDefault="00003BE0" w:rsidP="00003BE0">
                              <w:pPr>
                                <w:spacing w:after="0" w:line="298" w:lineRule="atLeast"/>
                                <w:ind w:right="114" w:firstLine="100"/>
                                <w:rPr>
                                  <w:rFonts w:ascii="Tahoma" w:eastAsia="Times New Roman" w:hAnsi="Tahom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Si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bien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principio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capacidad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económica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capacidad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contributiva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sujeto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contribuyente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está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previsto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expresamente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Constitución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Política,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si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está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tutelada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como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principio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deriva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artículo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18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constitucional,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interesa dispone:</w:t>
                              </w:r>
                            </w:p>
                            <w:p w14:paraId="2996041C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7B28603D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</w:p>
                            <w:p w14:paraId="5700FB98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5BC0E4BD" w14:textId="77777777" w:rsidR="00003BE0" w:rsidRPr="00003BE0" w:rsidRDefault="00003BE0" w:rsidP="00003BE0">
                              <w:pPr>
                                <w:spacing w:before="148" w:after="0" w:line="296" w:lineRule="atLeast"/>
                                <w:ind w:left="100" w:right="108" w:firstLine="244"/>
                                <w:rPr>
                                  <w:rFonts w:ascii="Tahoma" w:eastAsia="Times New Roman" w:hAnsi="Tahom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“ARTÍCULO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18.-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costarricenses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deben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observar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Constitución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leyes,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servir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Patria,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defenderla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contribuir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para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gastos públicos”.</w:t>
                              </w:r>
                            </w:p>
                            <w:p w14:paraId="1213FD6E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23EE257A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</w:p>
                            <w:p w14:paraId="02207BDC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333C65CA" w14:textId="77777777" w:rsidR="00003BE0" w:rsidRPr="00003BE0" w:rsidRDefault="00003BE0" w:rsidP="00003BE0">
                              <w:pPr>
                                <w:spacing w:before="146" w:after="0" w:line="300" w:lineRule="atLeast"/>
                                <w:ind w:left="100" w:right="112" w:firstLine="708"/>
                                <w:jc w:val="both"/>
                                <w:rPr>
                                  <w:rFonts w:ascii="Tahoma" w:eastAsia="Times New Roman" w:hAnsi="Tahom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decir,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constituyente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dejo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claro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artículo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18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Constitución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Política,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costarricenses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deben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contribuir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gastos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públicos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medio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exacciones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tributarias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establece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Estado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través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Poder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Legislativo,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obstante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imposición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debe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tener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apego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irrestricto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principios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justicia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tributaria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material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dentro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ubica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principio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capacidad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económica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capacidad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contributiva,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tributos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deben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justos,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forma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cada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persona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contribuya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según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capacidad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contributiva,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mismos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deben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ajustarse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principio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igualdad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proporcionalidad.</w:t>
                              </w:r>
                            </w:p>
                            <w:p w14:paraId="2F19B913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08DDCB59" w14:textId="77777777" w:rsidR="00003BE0" w:rsidRPr="00003BE0" w:rsidRDefault="00003BE0" w:rsidP="00003BE0">
                              <w:pPr>
                                <w:spacing w:before="10"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</w:p>
                            <w:p w14:paraId="3FCEC6B6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7AAA027D" w14:textId="77777777" w:rsidR="00003BE0" w:rsidRPr="00003BE0" w:rsidRDefault="00003BE0" w:rsidP="00003BE0">
                              <w:pPr>
                                <w:spacing w:after="0" w:line="300" w:lineRule="atLeast"/>
                                <w:ind w:left="119" w:right="113" w:firstLine="708"/>
                                <w:jc w:val="both"/>
                                <w:rPr>
                                  <w:rFonts w:ascii="Tahoma" w:eastAsia="Times New Roman" w:hAnsi="Tahom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caso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analiza,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parte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accionante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acusa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Administración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Tributaria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durante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ejercicios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fiscales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2012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2013,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como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producto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actuación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fiscalizadora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realizada,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estableció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sendos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incrementos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base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imponible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para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determinación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impuesto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utilidades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ejercicios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fiscales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cuestionados,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considerar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ingresos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empresa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actora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había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declarado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como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gravables,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debían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gravarse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cuanto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mismos,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si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bien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produjeron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extranjero,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tuvieron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origen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una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fuente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costarricense.</w:t>
                              </w:r>
                            </w:p>
                            <w:p w14:paraId="672E7576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7C5D1A0A" w14:textId="77777777" w:rsidR="00003BE0" w:rsidRPr="00003BE0" w:rsidRDefault="00003BE0" w:rsidP="00003BE0">
                              <w:pPr>
                                <w:spacing w:before="11"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</w:p>
                            <w:p w14:paraId="1ABCDA3C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5A0CF927" w14:textId="77777777" w:rsidR="00003BE0" w:rsidRPr="00003BE0" w:rsidRDefault="00003BE0" w:rsidP="00003BE0">
                              <w:pPr>
                                <w:spacing w:after="0" w:line="300" w:lineRule="atLeast"/>
                                <w:ind w:left="119" w:right="111" w:firstLine="708"/>
                                <w:jc w:val="both"/>
                                <w:rPr>
                                  <w:rFonts w:ascii="Tahoma" w:eastAsia="Times New Roman" w:hAnsi="Tahom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Ahora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bien,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proofErr w:type="gramStart"/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accionante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estima</w:t>
                              </w:r>
                              <w:proofErr w:type="gramEnd"/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modificación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base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imponible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impuesto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utilidades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ejercicios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fiscales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2012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2013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parte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Administración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Tributaria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tiene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fundamento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jurisprudencia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Sala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Primera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9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desarrolla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teoría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vinculación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económica,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juicio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tiene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fundamento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ninguna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norma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legal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positiva,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afecta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capacidad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contributiva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representada 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gravarse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renta generada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exterior.</w:t>
                              </w:r>
                            </w:p>
                            <w:p w14:paraId="3EBF2057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454874E9" w14:textId="77777777" w:rsidR="00003BE0" w:rsidRPr="00003BE0" w:rsidRDefault="00003BE0" w:rsidP="00003BE0">
                              <w:pPr>
                                <w:spacing w:before="148" w:after="0" w:line="300" w:lineRule="atLeast"/>
                                <w:ind w:left="119" w:right="113" w:firstLine="708"/>
                                <w:jc w:val="both"/>
                                <w:rPr>
                                  <w:rFonts w:ascii="Tahoma" w:eastAsia="Times New Roman" w:hAnsi="Tahom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Procuraduría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General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comparte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argumentación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parte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accionante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para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estimar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capacidad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contributiva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está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viendo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afectada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jurisprudencia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Sala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Primera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Corte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Suprema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Justicia,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siguientes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8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razones:</w:t>
                              </w:r>
                            </w:p>
                            <w:p w14:paraId="07B9D72E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7F80AC97" w14:textId="77777777" w:rsidR="00003BE0" w:rsidRPr="00003BE0" w:rsidRDefault="00003BE0" w:rsidP="00003BE0">
                              <w:pPr>
                                <w:spacing w:before="11"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</w:p>
                            <w:p w14:paraId="066A157E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2EC74756" w14:textId="77777777" w:rsidR="00003BE0" w:rsidRPr="00003BE0" w:rsidRDefault="00003BE0" w:rsidP="00003BE0">
                              <w:pPr>
                                <w:spacing w:after="0" w:line="298" w:lineRule="atLeast"/>
                                <w:ind w:left="120" w:right="111" w:firstLine="708"/>
                                <w:jc w:val="both"/>
                                <w:rPr>
                                  <w:rFonts w:ascii="Tahoma" w:eastAsia="Times New Roman" w:hAnsi="Tahom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cierto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Sala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Primera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haya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decantado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sistema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renta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mundial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cuando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realidad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nuestro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ordenamiento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jurídico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tributario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prevalece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sistema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renta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territorial,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mucho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menos comparte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criterio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existe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norma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8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habilitante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para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graven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rendimientos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capital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producidos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extranjero.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Veamos:</w:t>
                              </w:r>
                            </w:p>
                            <w:p w14:paraId="2E086970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13C1B433" w14:textId="77777777" w:rsidR="00003BE0" w:rsidRPr="00003BE0" w:rsidRDefault="00003BE0" w:rsidP="00003BE0">
                              <w:pPr>
                                <w:spacing w:before="40" w:after="0" w:line="300" w:lineRule="atLeast"/>
                                <w:ind w:left="119" w:right="110" w:firstLine="708"/>
                                <w:jc w:val="both"/>
                                <w:rPr>
                                  <w:rFonts w:ascii="Tahoma" w:eastAsia="Times New Roman" w:hAnsi="Tahom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artículo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1°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impuesto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sobre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renta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vigente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lapso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señalado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8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accionante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generó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jurisprudencia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Sala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Primera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Corte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Suprema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Justicia,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supra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transcrito,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expresamente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disponía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cuales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ingresos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resultaban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gravables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para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efecto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determinación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base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imponible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impuesto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sobre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utilidades,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Procuraduría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comparte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todo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sólo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criterio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jurisprudencial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sustentado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Sala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Primera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Corte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Suprema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Justicia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acogido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Administración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Tributaria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ratificada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actuación,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toda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vez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9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derogatoria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N°837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año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1946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entrada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vigencia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N°7092,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criterio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territorialidad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prevalece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para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aplicación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impuesto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sobre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utilidades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fecha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realizó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actuación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fiscalizadora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empresa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8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accionante,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puede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circunscribirse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aspecto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meramente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geográfico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como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entiende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parte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accionante,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sino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mismo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puede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desligar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concepto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vinculación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pertenencia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económica,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cual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debe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estar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estrechamente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vinculado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concepto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fuente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costarricense.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casos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sometidos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tanto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Tribunales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Contenciosos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como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Sala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Primera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Corte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Suprema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Justicia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derivados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actuaciones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Administración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Tributaria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ejercicio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competencia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8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fiscalización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asiste,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posible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desvincular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hechos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generadores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renta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estructura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económica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sujeto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pasivo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dentro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relación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jurídico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tributaria,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modo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tal,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si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una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entidad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económica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domiciliada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territorio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costarricense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tiene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dentro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actividades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económicas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intermediación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financiera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(como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caso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9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empresa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accionante)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invierte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capital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fuera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territorio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nacional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fin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obtener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una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rentabilidad,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dicha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rentabilidad 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tenor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artículo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1°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N°7092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forma parte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8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base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imponible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para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determinación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impuesto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utilidades,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sin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implique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vía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jurisprudencia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sustituyendo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territorialidad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impuesto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previsto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8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artículo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1°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N°7092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concepto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renta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mundial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como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acusa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accionante,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cuanto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fuente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productora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capital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invierte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extranjero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origen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costarricense.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interpreta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accionante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cuando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afirma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vía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criterios jurisprudenciales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pretende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gravar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según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origen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del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capital,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según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indicó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parámetro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consideró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administración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tributaria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fundamento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artículo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1°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Ley,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avalan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tribunales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jurisdiccionales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acoge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Sala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Primera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Corte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Suprema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Justicia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resoluciones,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capital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invierte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fuera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territorio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nacional,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fuente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costarricense,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decir,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origen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fuente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productora 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rentas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gravables.</w:t>
                              </w:r>
                            </w:p>
                            <w:p w14:paraId="092AB916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470B2914" w14:textId="77777777" w:rsidR="00003BE0" w:rsidRPr="00003BE0" w:rsidRDefault="00003BE0" w:rsidP="00003BE0">
                              <w:pPr>
                                <w:spacing w:before="10"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</w:p>
                            <w:p w14:paraId="1233C4ED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671677B6" w14:textId="77777777" w:rsidR="00003BE0" w:rsidRPr="00003BE0" w:rsidRDefault="00003BE0" w:rsidP="00003BE0">
                              <w:pPr>
                                <w:spacing w:after="0" w:line="300" w:lineRule="atLeast"/>
                                <w:ind w:left="119" w:right="113" w:firstLine="708"/>
                                <w:jc w:val="both"/>
                                <w:rPr>
                                  <w:rFonts w:ascii="Tahoma" w:eastAsia="Times New Roman" w:hAnsi="Tahom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importante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hacer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referencia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inciso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ch)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artículo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6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impuesto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sobre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Renta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N°7092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refiere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exclusiones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renta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bruta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previstas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legislador,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transcrito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supra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–que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accionante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torcida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interpretación-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afirma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asiste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razón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para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rentas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obtenidas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inversiones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extranjero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deben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gravar.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Hacemos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afirmación,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cuanto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inciso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ch)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artículo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6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debe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analizarse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armónicamente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artículo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1°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ley.</w:t>
                              </w:r>
                            </w:p>
                            <w:p w14:paraId="63FB631F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3E168C94" w14:textId="77777777" w:rsidR="00003BE0" w:rsidRPr="00003BE0" w:rsidRDefault="00003BE0" w:rsidP="00003BE0">
                              <w:pPr>
                                <w:spacing w:before="11"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</w:p>
                            <w:p w14:paraId="021BEE53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0492907E" w14:textId="77777777" w:rsidR="00003BE0" w:rsidRPr="00003BE0" w:rsidRDefault="00003BE0" w:rsidP="00003BE0">
                              <w:pPr>
                                <w:spacing w:after="0" w:line="300" w:lineRule="atLeast"/>
                                <w:ind w:left="119" w:right="111" w:firstLine="708"/>
                                <w:jc w:val="both"/>
                                <w:rPr>
                                  <w:rFonts w:ascii="Tahoma" w:eastAsia="Times New Roman" w:hAnsi="Tahom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posición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ha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asumido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Sala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Primera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Corte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Suprema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Justicia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conocer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sendos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recursos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casación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sobre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mismo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tema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plantea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como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antecedente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accionante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ha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sido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correcta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ajustada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derecho,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toda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vez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lectura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inciso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ch)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artículo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6°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Impuesto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sobre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Renta,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desprende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claramente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renta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exceptuada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caso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accionante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conoce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Tribunal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Fiscal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Administrativo,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cuanto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inversiones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realiza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extranjero,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pueden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catalogarse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como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provenientes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capital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localizado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7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4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domiciliado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4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3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extranjero,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4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trata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inversiones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capital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provenientes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una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empresa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cuya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fuente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productora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encuentra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domiciliada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nuestro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país,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manera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argumento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esboza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accionante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para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acusar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inconstitucionalidad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jurisprudencia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Sala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Primera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recibo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para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8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Procuraduría General.</w:t>
                              </w:r>
                            </w:p>
                            <w:p w14:paraId="05BDD6F2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5EEBA99D" w14:textId="77777777" w:rsidR="00003BE0" w:rsidRPr="00003BE0" w:rsidRDefault="00003BE0" w:rsidP="00003BE0">
                              <w:pPr>
                                <w:spacing w:before="11"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</w:p>
                            <w:p w14:paraId="11D6E753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7C750E53" w14:textId="77777777" w:rsidR="00003BE0" w:rsidRPr="00003BE0" w:rsidRDefault="00003BE0" w:rsidP="00003BE0">
                              <w:pPr>
                                <w:spacing w:after="0" w:line="240" w:lineRule="auto"/>
                                <w:ind w:left="119"/>
                                <w:jc w:val="both"/>
                                <w:outlineLvl w:val="0"/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00"/>
                                  <w:kern w:val="36"/>
                                  <w:sz w:val="24"/>
                                  <w:szCs w:val="24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V.-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2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VIOLACION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PRINCIPIO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-1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6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2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DOBLE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IMPOSICION:</w:t>
                              </w:r>
                            </w:p>
                            <w:p w14:paraId="31B388AE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</w:p>
                            <w:p w14:paraId="4F8F3EDF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456BCBAD" w14:textId="77777777" w:rsidR="00003BE0" w:rsidRPr="00003BE0" w:rsidRDefault="00003BE0" w:rsidP="00003BE0">
                              <w:pPr>
                                <w:spacing w:before="3"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</w:p>
                            <w:p w14:paraId="53717D72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43E650D6" w14:textId="77777777" w:rsidR="00003BE0" w:rsidRPr="00003BE0" w:rsidRDefault="00003BE0" w:rsidP="00003BE0">
                              <w:pPr>
                                <w:spacing w:after="0" w:line="300" w:lineRule="atLeast"/>
                                <w:ind w:left="119" w:right="115" w:firstLine="708"/>
                                <w:jc w:val="both"/>
                                <w:rPr>
                                  <w:rFonts w:ascii="Tahoma" w:eastAsia="Times New Roman" w:hAnsi="Tahom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Para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abonar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tesis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violenta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principio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capacidad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económica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accionante,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afirma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gravarse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renta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generada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extranjero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sin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existan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tratados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sobre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doble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imposición,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incurre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violación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principio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doble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imposición,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permitirse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deducir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gastos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incurre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representada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extranjero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(inciso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n)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artículo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9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N°7092)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gravarse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ingresos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provenientes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inversiones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violenta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principio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doble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imposición.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afirmación tampoco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comparte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Procuraduría General.</w:t>
                              </w:r>
                            </w:p>
                            <w:p w14:paraId="75B7F416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2D1BE1BC" w14:textId="77777777" w:rsidR="00003BE0" w:rsidRPr="00003BE0" w:rsidRDefault="00003BE0" w:rsidP="00003BE0">
                              <w:pPr>
                                <w:spacing w:before="10"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</w:p>
                            <w:p w14:paraId="21AFB8F3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6D56F8F9" w14:textId="77777777" w:rsidR="00003BE0" w:rsidRPr="00003BE0" w:rsidRDefault="00003BE0" w:rsidP="00003BE0">
                              <w:pPr>
                                <w:spacing w:after="0" w:line="300" w:lineRule="atLeast"/>
                                <w:ind w:left="100" w:right="109" w:firstLine="708"/>
                                <w:jc w:val="both"/>
                                <w:rPr>
                                  <w:rFonts w:ascii="Tahoma" w:eastAsia="Times New Roman" w:hAnsi="Tahom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primer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lugar,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hay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advertir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parte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accionante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clara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argumentación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presenta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para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indicar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jurisprudencia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Sala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Primera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Corte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Suprema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Justicia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conlleva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doble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imposición.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Sin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embargo,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Procuraduría hará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referencia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ello.</w:t>
                              </w:r>
                            </w:p>
                            <w:p w14:paraId="3C9A593A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085DC7C9" w14:textId="77777777" w:rsidR="00003BE0" w:rsidRPr="00003BE0" w:rsidRDefault="00003BE0" w:rsidP="00003BE0">
                              <w:pPr>
                                <w:spacing w:before="11"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</w:p>
                            <w:p w14:paraId="10C628F6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1D1E2F06" w14:textId="77777777" w:rsidR="00003BE0" w:rsidRPr="00003BE0" w:rsidRDefault="00003BE0" w:rsidP="00003BE0">
                              <w:pPr>
                                <w:spacing w:after="0" w:line="300" w:lineRule="atLeast"/>
                                <w:ind w:left="100" w:right="113" w:firstLine="708"/>
                                <w:jc w:val="both"/>
                                <w:rPr>
                                  <w:rFonts w:ascii="Tahoma" w:eastAsia="Times New Roman" w:hAnsi="Tahom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argumento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accionante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vía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jurisprudencia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Sala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Primera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Corte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Suprema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Justicia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genera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una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doble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imposición,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cobra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impuesto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sobre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renta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rendimientos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capital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obtenidos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extranjero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sin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permita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8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deducción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gastos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Costa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Rica,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una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afirmación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confusa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sin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fundamento,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legislador,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para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efectos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determinar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base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imponible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impuesto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sobre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utilidades,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expresamente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dispuso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artículo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1°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N°7092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hecho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8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generador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impuesto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sobre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utilidades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está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determinado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percepción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rentas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dinero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especie,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continuas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ocasionales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provenientes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cual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cualquier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fuente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costarricense,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asimismo,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dispuso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impuesto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utilidades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alcanza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ingresos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continuos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eventuales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fuente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costarricense,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así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como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cualquier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otro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ingreso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beneficio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fuente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costarricense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exceptuado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ley.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como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indicó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supra,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inciso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ch)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artículo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6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N°7092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constituye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una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excepción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para no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gravar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las rentas 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fuente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costarricense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se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obtengan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extranjero.</w:t>
                              </w:r>
                            </w:p>
                            <w:p w14:paraId="29FEC1DD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2D5FF61B" w14:textId="77777777" w:rsidR="00003BE0" w:rsidRPr="00003BE0" w:rsidRDefault="00003BE0" w:rsidP="00003BE0">
                              <w:pPr>
                                <w:spacing w:before="11"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</w:p>
                            <w:p w14:paraId="557133D6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72DE8443" w14:textId="77777777" w:rsidR="00003BE0" w:rsidRPr="00003BE0" w:rsidRDefault="00003BE0" w:rsidP="00003BE0">
                              <w:pPr>
                                <w:spacing w:after="0" w:line="300" w:lineRule="atLeast"/>
                                <w:ind w:left="100" w:right="111" w:firstLine="703"/>
                                <w:jc w:val="both"/>
                                <w:rPr>
                                  <w:rFonts w:ascii="Tahoma" w:eastAsia="Times New Roman" w:hAnsi="Tahom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Ahora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bien,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cuando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hablamos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doble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imposición,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desde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punto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vista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doctrinario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estamos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haciendo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referencia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aquellas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exacciones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recaen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varias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veces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sobre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mismo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objeto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impositivo,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disminuye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grave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forma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ingreso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bruto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coloca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contribuyente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frente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una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renta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neta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escasa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nula,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pie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para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afirmar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está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obligando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contribuir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una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manera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exorbitante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ruinosa,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decir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una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proporción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va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más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allá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verdadera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capacidad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económica.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cierto,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caso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accionante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situación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da,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cuanto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impuesto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sobre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las</w:t>
                              </w:r>
                            </w:p>
                            <w:p w14:paraId="5D84F147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50292335" w14:textId="77777777" w:rsidR="00003BE0" w:rsidRPr="00003BE0" w:rsidRDefault="00003BE0" w:rsidP="00003BE0">
                              <w:pPr>
                                <w:spacing w:before="40" w:after="0" w:line="300" w:lineRule="atLeast"/>
                                <w:ind w:left="100" w:right="113"/>
                                <w:jc w:val="both"/>
                                <w:rPr>
                                  <w:rFonts w:ascii="Tahoma" w:eastAsia="Times New Roman" w:hAnsi="Tahom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utilidades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aplica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ingresos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obtenidos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extranjero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está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grabando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veces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territorio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nacional,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simplemente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son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ingresos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forman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parte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ingresos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constituyen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base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imponible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para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aplicar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tarifa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prevista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legislador,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afecta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desde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ningún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punto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vista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capacidad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económica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empresa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accionante,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menos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aún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afirmar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jurisprudencia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Sala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Primera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Corte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Suprema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Justicia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propicia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una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doble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imposición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simple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hecho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avalar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casos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similares,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actuación 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administración tributaria.</w:t>
                              </w:r>
                            </w:p>
                            <w:p w14:paraId="5538901B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75FD2C34" w14:textId="77777777" w:rsidR="00003BE0" w:rsidRPr="00003BE0" w:rsidRDefault="00003BE0" w:rsidP="00003BE0">
                              <w:pPr>
                                <w:spacing w:before="11"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</w:p>
                            <w:p w14:paraId="0C95C346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68711BFC" w14:textId="77777777" w:rsidR="00003BE0" w:rsidRPr="00003BE0" w:rsidRDefault="00003BE0" w:rsidP="00003BE0">
                              <w:pPr>
                                <w:spacing w:after="0" w:line="240" w:lineRule="auto"/>
                                <w:ind w:left="100"/>
                                <w:jc w:val="both"/>
                                <w:outlineLvl w:val="0"/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00"/>
                                  <w:kern w:val="36"/>
                                  <w:sz w:val="24"/>
                                  <w:szCs w:val="24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VI.-CONCLUSIONES:</w:t>
                              </w:r>
                            </w:p>
                            <w:p w14:paraId="564B7E4B" w14:textId="77777777" w:rsidR="00003BE0" w:rsidRPr="00003BE0" w:rsidRDefault="00003BE0" w:rsidP="00003BE0">
                              <w:pPr>
                                <w:spacing w:before="3"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</w:p>
                            <w:p w14:paraId="2938E4BB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06AB997A" w14:textId="77777777" w:rsidR="00003BE0" w:rsidRPr="00003BE0" w:rsidRDefault="00003BE0" w:rsidP="00003BE0">
                              <w:pPr>
                                <w:spacing w:after="0" w:line="300" w:lineRule="atLeast"/>
                                <w:ind w:left="100" w:right="114" w:firstLine="708"/>
                                <w:jc w:val="both"/>
                                <w:rPr>
                                  <w:rFonts w:ascii="Tahoma" w:eastAsia="Times New Roman" w:hAnsi="Tahom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fundamento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todo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expuesto,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y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normas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legales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citadas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criterio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Procuraduría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General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República,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jurisprudencia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Sala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Primera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Corte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Suprema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6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Justicia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es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violatoria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principio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legalidad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constitucional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8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previsto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artículo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4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121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inciso13)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Constitución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Política,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ni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principio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7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5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capacidad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económica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deriva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8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artículo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18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mismo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3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cuerpo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legal,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así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6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como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49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tampoco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violenta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principio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doble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imposición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que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refiere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accionante.</w:t>
                              </w:r>
                            </w:p>
                            <w:p w14:paraId="002B9200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228CB1B7" w14:textId="77777777" w:rsidR="00003BE0" w:rsidRPr="00003BE0" w:rsidRDefault="00003BE0" w:rsidP="00003BE0">
                              <w:pPr>
                                <w:spacing w:after="0" w:line="240" w:lineRule="auto"/>
                                <w:ind w:left="100"/>
                                <w:jc w:val="both"/>
                                <w:outlineLvl w:val="0"/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00"/>
                                  <w:kern w:val="36"/>
                                  <w:sz w:val="24"/>
                                  <w:szCs w:val="24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VII.-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2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36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NOTIFICACIONES:</w:t>
                              </w:r>
                            </w:p>
                            <w:p w14:paraId="0A8A774D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</w:p>
                            <w:p w14:paraId="7D0F8136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56DCF651" w14:textId="77777777" w:rsidR="00003BE0" w:rsidRPr="00003BE0" w:rsidRDefault="00003BE0" w:rsidP="00003BE0">
                              <w:pPr>
                                <w:spacing w:after="0" w:line="300" w:lineRule="atLeast"/>
                                <w:ind w:left="100" w:right="108" w:firstLine="708"/>
                                <w:rPr>
                                  <w:rFonts w:ascii="Tahoma" w:eastAsia="Times New Roman" w:hAnsi="Tahom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Señalo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para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notificaciones, 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oficina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suscrito,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sita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tercer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piso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del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Edificio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57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Procuraduría General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la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República.</w:t>
                              </w:r>
                            </w:p>
                            <w:p w14:paraId="75E26B72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0A40F572" w14:textId="77777777" w:rsidR="00003BE0" w:rsidRPr="00003BE0" w:rsidRDefault="00003BE0" w:rsidP="00003BE0">
                              <w:pPr>
                                <w:spacing w:before="10"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</w:p>
                            <w:p w14:paraId="7914C1CB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2C5B8F78" w14:textId="77777777" w:rsidR="00003BE0" w:rsidRPr="00003BE0" w:rsidRDefault="00003BE0" w:rsidP="00003BE0">
                              <w:pPr>
                                <w:spacing w:after="0" w:line="240" w:lineRule="auto"/>
                                <w:ind w:left="808"/>
                                <w:rPr>
                                  <w:rFonts w:ascii="Tahoma" w:eastAsia="Times New Roman" w:hAnsi="Tahom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-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San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José, 17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mayo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de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2020.</w:t>
                              </w:r>
                            </w:p>
                            <w:p w14:paraId="4F9BB8D9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240F36E6" w14:textId="77777777" w:rsidR="00003BE0" w:rsidRPr="00003BE0" w:rsidRDefault="00003BE0" w:rsidP="00003BE0">
                              <w:pPr>
                                <w:spacing w:before="145" w:after="0" w:line="240" w:lineRule="auto"/>
                                <w:ind w:left="2832"/>
                                <w:rPr>
                                  <w:rFonts w:ascii="Tahoma" w:eastAsia="Times New Roman" w:hAnsi="Tahom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Dr.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Julio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Alberto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Jurado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2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color w:val="000000"/>
                                  <w:spacing w:val="1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  <w:t>F.</w:t>
                              </w:r>
                            </w:p>
                            <w:p w14:paraId="76B9D5C4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:lang w:eastAsia="es-CR"/>
                                  <w14:ligatures w14:val="none"/>
                                </w:rPr>
                              </w:pPr>
                            </w:p>
                            <w:p w14:paraId="524AB398" w14:textId="77777777" w:rsidR="00003BE0" w:rsidRPr="00003BE0" w:rsidRDefault="00003BE0" w:rsidP="00003BE0">
                              <w:pPr>
                                <w:spacing w:before="142" w:after="0" w:line="240" w:lineRule="auto"/>
                                <w:ind w:left="2760"/>
                                <w:outlineLvl w:val="0"/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00"/>
                                  <w:kern w:val="36"/>
                                  <w:sz w:val="24"/>
                                  <w:szCs w:val="24"/>
                                  <w:lang w:eastAsia="es-CR"/>
                                  <w14:ligatures w14:val="none"/>
                                </w:rPr>
                              </w:pP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36"/>
                                  <w:sz w:val="20"/>
                                  <w:szCs w:val="20"/>
                                  <w:lang w:val="en-US" w:eastAsia="es-CR"/>
                                  <w14:ligatures w14:val="none"/>
                                </w:rPr>
                                <w:t>PROCURADOR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3"/>
                                  <w:kern w:val="36"/>
                                  <w:sz w:val="20"/>
                                  <w:szCs w:val="20"/>
                                  <w:lang w:val="en-US" w:eastAsia="es-CR"/>
                                  <w14:ligatures w14:val="none"/>
                                </w:rPr>
                                <w:t> </w:t>
                              </w:r>
                              <w:r w:rsidRPr="00003BE0">
                                <w:rPr>
                                  <w:rFonts w:ascii="Verdana" w:eastAsia="Times New Roman" w:hAnsi="Verdana" w:cs="Tahoma"/>
                                  <w:b/>
                                  <w:bCs/>
                                  <w:color w:val="000000"/>
                                  <w:spacing w:val="1"/>
                                  <w:kern w:val="36"/>
                                  <w:sz w:val="20"/>
                                  <w:szCs w:val="20"/>
                                  <w:lang w:val="en-US" w:eastAsia="es-CR"/>
                                  <w14:ligatures w14:val="none"/>
                                </w:rPr>
                                <w:t>GENERAL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16D89D92" w14:textId="77777777" w:rsidR="00003BE0" w:rsidRPr="00003BE0" w:rsidRDefault="00003BE0" w:rsidP="00003BE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0"/>
                                  <w:szCs w:val="20"/>
                                  <w:lang w:eastAsia="es-CR"/>
                                  <w14:ligatures w14:val="none"/>
                                </w:rPr>
                              </w:pPr>
                            </w:p>
                          </w:tc>
                        </w:tr>
                      </w:tbl>
                      <w:p w14:paraId="19B2AAF6" w14:textId="77777777" w:rsidR="00003BE0" w:rsidRPr="00003BE0" w:rsidRDefault="00003BE0" w:rsidP="00003BE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es-CR"/>
                            <w14:ligatures w14:val="none"/>
                          </w:rPr>
                        </w:pPr>
                      </w:p>
                    </w:tc>
                  </w:tr>
                  <w:tr w:rsidR="00003BE0" w:rsidRPr="00003BE0" w14:paraId="109FF811" w14:textId="77777777" w:rsidTr="00003B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43DC449" w14:textId="77777777" w:rsidR="00003BE0" w:rsidRPr="00003BE0" w:rsidRDefault="00003BE0" w:rsidP="00003BE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es-CR"/>
                            <w14:ligatures w14:val="none"/>
                          </w:rPr>
                        </w:pPr>
                        <w:r w:rsidRPr="00003BE0">
                          <w:rPr>
                            <w:rFonts w:ascii="Times New Roman" w:eastAsia="Times New Roman" w:hAnsi="Times New Roman" w:cs="Times New Roman"/>
                            <w:noProof/>
                            <w:color w:val="0000FF"/>
                            <w:kern w:val="0"/>
                            <w:sz w:val="24"/>
                            <w:szCs w:val="24"/>
                            <w:lang w:eastAsia="es-CR"/>
                            <w14:ligatures w14:val="none"/>
                          </w:rPr>
                          <w:lastRenderedPageBreak/>
                          <w:drawing>
                            <wp:inline distT="0" distB="0" distL="0" distR="0" wp14:anchorId="5F6F7127" wp14:editId="5154C90C">
                              <wp:extent cx="144780" cy="152400"/>
                              <wp:effectExtent l="0" t="0" r="7620" b="0"/>
                              <wp:docPr id="2" name="Imagen 1" descr="Ir al inicio de los resultados">
                                <a:hlinkClick xmlns:a="http://schemas.openxmlformats.org/drawingml/2006/main" r:id="rId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Ir al inicio de los resultados">
                                        <a:hlinkClick r:id="rId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478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63FC6BF5" w14:textId="77777777" w:rsidR="00003BE0" w:rsidRPr="00003BE0" w:rsidRDefault="00003BE0" w:rsidP="00003B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s-CR"/>
                      <w14:ligatures w14:val="none"/>
                    </w:rPr>
                  </w:pPr>
                </w:p>
              </w:tc>
            </w:tr>
            <w:bookmarkEnd w:id="0"/>
          </w:tbl>
          <w:p w14:paraId="08CEC25E" w14:textId="77777777" w:rsidR="00003BE0" w:rsidRPr="00003BE0" w:rsidRDefault="00003BE0" w:rsidP="00003B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</w:p>
        </w:tc>
      </w:tr>
    </w:tbl>
    <w:p w14:paraId="4ADC2301" w14:textId="77777777" w:rsidR="00003BE0" w:rsidRPr="00003BE0" w:rsidRDefault="00003BE0">
      <w:pPr>
        <w:rPr>
          <w:lang w:val="es-MX"/>
        </w:rPr>
      </w:pPr>
    </w:p>
    <w:sectPr w:rsidR="00003BE0" w:rsidRPr="00003BE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08313B"/>
    <w:multiLevelType w:val="multilevel"/>
    <w:tmpl w:val="CDE68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7030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BE0"/>
    <w:rsid w:val="00003BE0"/>
    <w:rsid w:val="00570649"/>
    <w:rsid w:val="007F5ED2"/>
    <w:rsid w:val="00CF5D67"/>
    <w:rsid w:val="00D1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81B1E"/>
  <w15:chartTrackingRefBased/>
  <w15:docId w15:val="{33539AAD-B97F-478D-B3D3-EAA6C086F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003B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R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03BE0"/>
    <w:rPr>
      <w:rFonts w:ascii="Times New Roman" w:eastAsia="Times New Roman" w:hAnsi="Times New Roman" w:cs="Times New Roman"/>
      <w:b/>
      <w:bCs/>
      <w:kern w:val="36"/>
      <w:sz w:val="48"/>
      <w:szCs w:val="48"/>
      <w:lang w:eastAsia="es-CR"/>
      <w14:ligatures w14:val="none"/>
    </w:rPr>
  </w:style>
  <w:style w:type="numbering" w:customStyle="1" w:styleId="Sinlista1">
    <w:name w:val="Sin lista1"/>
    <w:next w:val="Sinlista"/>
    <w:uiPriority w:val="99"/>
    <w:semiHidden/>
    <w:unhideWhenUsed/>
    <w:rsid w:val="00003BE0"/>
  </w:style>
  <w:style w:type="paragraph" w:customStyle="1" w:styleId="msonormal0">
    <w:name w:val="msonormal"/>
    <w:basedOn w:val="Normal"/>
    <w:rsid w:val="00003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R"/>
      <w14:ligatures w14:val="none"/>
    </w:rPr>
  </w:style>
  <w:style w:type="character" w:styleId="Hipervnculo">
    <w:name w:val="Hyperlink"/>
    <w:basedOn w:val="Fuentedeprrafopredeter"/>
    <w:uiPriority w:val="99"/>
    <w:semiHidden/>
    <w:unhideWhenUsed/>
    <w:rsid w:val="00003BE0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003BE0"/>
    <w:rPr>
      <w:color w:val="800080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003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R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003BE0"/>
    <w:rPr>
      <w:rFonts w:ascii="Times New Roman" w:eastAsia="Times New Roman" w:hAnsi="Times New Roman" w:cs="Times New Roman"/>
      <w:kern w:val="0"/>
      <w:sz w:val="24"/>
      <w:szCs w:val="24"/>
      <w:lang w:eastAsia="es-C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71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6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02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hyperlink" Target="http://www.pgrweb.go.cr/scij/Busqueda/Normativa/asunto_cons/asu_informe_pgr.aspx?ContInforme=0&amp;param1=AIP&amp;nValor1=1&amp;param5=20-007518-0007-CO&amp;paramInf=1&amp;strTipM=IP1#u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hyperlink" Target="http://www.pgrweb.go.cr/scij/Busqueda/Normativa/asunto_cons/asu_informe_pgr.aspx?ContInforme=0&amp;param1=AIP&amp;nValor1=1&amp;param5=20-007518-0007-CO&amp;paramInf=1&amp;strTipM=IP1#down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8</Pages>
  <Words>4974</Words>
  <Characters>27358</Characters>
  <Application>Microsoft Office Word</Application>
  <DocSecurity>0</DocSecurity>
  <Lines>227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 Rodriguez</dc:creator>
  <cp:keywords/>
  <dc:description/>
  <cp:lastModifiedBy>Flor Rodriguez</cp:lastModifiedBy>
  <cp:revision>1</cp:revision>
  <dcterms:created xsi:type="dcterms:W3CDTF">2024-09-16T02:16:00Z</dcterms:created>
  <dcterms:modified xsi:type="dcterms:W3CDTF">2024-09-16T03:31:00Z</dcterms:modified>
</cp:coreProperties>
</file>