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"/>
        <w:tblW w:w="11202" w:type="dxa"/>
        <w:tblLayout w:type="fixed"/>
        <w:tblLook w:val="0400" w:firstRow="0" w:lastRow="0" w:firstColumn="0" w:lastColumn="0" w:noHBand="0" w:noVBand="1"/>
      </w:tblPr>
      <w:tblGrid>
        <w:gridCol w:w="11202"/>
      </w:tblGrid>
      <w:tr w:rsidR="00D350AC" w:rsidRPr="00D350AC" w14:paraId="07910AB6" w14:textId="77777777">
        <w:trPr>
          <w:trHeight w:val="1167"/>
        </w:trPr>
        <w:tc>
          <w:tcPr>
            <w:tcW w:w="11202" w:type="dxa"/>
            <w:vAlign w:val="bottom"/>
          </w:tcPr>
          <w:p w14:paraId="08FA5B66" w14:textId="77777777" w:rsidR="001B05B4" w:rsidRPr="00D350AC" w:rsidRDefault="00EE4414">
            <w:pPr>
              <w:pStyle w:val="Title"/>
              <w:rPr>
                <w:rFonts w:ascii="Times New Roman" w:hAnsi="Times New Roman" w:cs="Times New Roman"/>
                <w:b/>
                <w:bCs/>
                <w:color w:val="auto"/>
                <w:sz w:val="40"/>
                <w:szCs w:val="40"/>
              </w:rPr>
            </w:pPr>
            <w:r w:rsidRPr="00D350AC">
              <w:rPr>
                <w:rFonts w:ascii="Times New Roman" w:hAnsi="Times New Roman" w:cs="Times New Roman"/>
                <w:b/>
                <w:bCs/>
                <w:color w:val="auto"/>
                <w:sz w:val="40"/>
                <w:szCs w:val="40"/>
              </w:rPr>
              <w:t>informe de resultados de la negociación</w:t>
            </w:r>
          </w:p>
        </w:tc>
      </w:tr>
      <w:tr w:rsidR="00D350AC" w:rsidRPr="00D350AC" w14:paraId="61AB75DB" w14:textId="77777777">
        <w:trPr>
          <w:trHeight w:val="864"/>
        </w:trPr>
        <w:tc>
          <w:tcPr>
            <w:tcW w:w="11202" w:type="dxa"/>
            <w:tcBorders>
              <w:bottom w:val="single" w:sz="18" w:space="0" w:color="FEDE00"/>
            </w:tcBorders>
            <w:vAlign w:val="bottom"/>
          </w:tcPr>
          <w:p w14:paraId="62549380" w14:textId="77777777" w:rsidR="001B05B4" w:rsidRPr="00D350AC" w:rsidRDefault="001B05B4">
            <w:pPr>
              <w:pStyle w:val="Heading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05B4" w:rsidRPr="00D350AC" w14:paraId="55792FAB" w14:textId="77777777">
        <w:trPr>
          <w:trHeight w:val="216"/>
        </w:trPr>
        <w:tc>
          <w:tcPr>
            <w:tcW w:w="11202" w:type="dxa"/>
            <w:tcBorders>
              <w:top w:val="single" w:sz="18" w:space="0" w:color="FEDE00"/>
            </w:tcBorders>
          </w:tcPr>
          <w:p w14:paraId="09D54308" w14:textId="77777777" w:rsidR="001B05B4" w:rsidRPr="00D350AC" w:rsidRDefault="001B0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26A1F1" w14:textId="77777777" w:rsidR="001B05B4" w:rsidRPr="00D350AC" w:rsidRDefault="001B05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0"/>
        <w:tblW w:w="11186" w:type="dxa"/>
        <w:tblBorders>
          <w:top w:val="single" w:sz="4" w:space="0" w:color="5BFFFE"/>
          <w:left w:val="single" w:sz="4" w:space="0" w:color="5BFFFE"/>
          <w:bottom w:val="single" w:sz="4" w:space="0" w:color="5BFFFE"/>
          <w:right w:val="single" w:sz="4" w:space="0" w:color="5BFFFE"/>
          <w:insideH w:val="single" w:sz="4" w:space="0" w:color="5BFFFE"/>
          <w:insideV w:val="single" w:sz="4" w:space="0" w:color="5BFFFE"/>
        </w:tblBorders>
        <w:tblLayout w:type="fixed"/>
        <w:tblLook w:val="0620" w:firstRow="1" w:lastRow="0" w:firstColumn="0" w:lastColumn="0" w:noHBand="1" w:noVBand="1"/>
      </w:tblPr>
      <w:tblGrid>
        <w:gridCol w:w="3048"/>
        <w:gridCol w:w="4070"/>
        <w:gridCol w:w="4068"/>
      </w:tblGrid>
      <w:tr w:rsidR="00D350AC" w:rsidRPr="00D350AC" w14:paraId="612FECDA" w14:textId="77777777" w:rsidTr="001B0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3048" w:type="dxa"/>
          </w:tcPr>
          <w:p w14:paraId="561F66D4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8"/>
                <w:szCs w:val="28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8"/>
                <w:szCs w:val="28"/>
              </w:rPr>
              <w:t>fecha</w:t>
            </w:r>
          </w:p>
        </w:tc>
        <w:tc>
          <w:tcPr>
            <w:tcW w:w="4070" w:type="dxa"/>
          </w:tcPr>
          <w:p w14:paraId="0DB8A969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8"/>
                <w:szCs w:val="28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8"/>
                <w:szCs w:val="28"/>
              </w:rPr>
              <w:t>caso de negociación</w:t>
            </w:r>
          </w:p>
        </w:tc>
        <w:tc>
          <w:tcPr>
            <w:tcW w:w="4068" w:type="dxa"/>
          </w:tcPr>
          <w:p w14:paraId="7FAD11AD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8"/>
                <w:szCs w:val="28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8"/>
                <w:szCs w:val="28"/>
              </w:rPr>
              <w:t>nombre</w:t>
            </w:r>
          </w:p>
          <w:p w14:paraId="0047E52F" w14:textId="3C6166AF" w:rsidR="00D350AC" w:rsidRPr="00D350AC" w:rsidRDefault="00D350AC" w:rsidP="00D350AC">
            <w:pPr>
              <w:rPr>
                <w:sz w:val="28"/>
                <w:szCs w:val="28"/>
              </w:rPr>
            </w:pPr>
          </w:p>
        </w:tc>
      </w:tr>
      <w:tr w:rsidR="00D350AC" w:rsidRPr="00D350AC" w14:paraId="7829BD88" w14:textId="77777777" w:rsidTr="001B05B4">
        <w:trPr>
          <w:trHeight w:val="331"/>
        </w:trPr>
        <w:tc>
          <w:tcPr>
            <w:tcW w:w="3048" w:type="dxa"/>
          </w:tcPr>
          <w:p w14:paraId="069E4A8E" w14:textId="77777777" w:rsidR="001B05B4" w:rsidRPr="00D350AC" w:rsidRDefault="001B05B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0" w:type="dxa"/>
          </w:tcPr>
          <w:p w14:paraId="019EE5E8" w14:textId="77777777" w:rsidR="001B05B4" w:rsidRPr="00D350AC" w:rsidRDefault="001B05B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68" w:type="dxa"/>
          </w:tcPr>
          <w:p w14:paraId="47E6B139" w14:textId="77777777" w:rsidR="001B05B4" w:rsidRPr="00D350AC" w:rsidRDefault="001B05B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7459104D" w14:textId="77777777" w:rsidR="001B05B4" w:rsidRPr="00D350AC" w:rsidRDefault="001B05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1"/>
        <w:tblW w:w="112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202"/>
      </w:tblGrid>
      <w:tr w:rsidR="00D350AC" w:rsidRPr="00D350AC" w14:paraId="1FE15CFF" w14:textId="77777777">
        <w:trPr>
          <w:trHeight w:val="720"/>
        </w:trPr>
        <w:tc>
          <w:tcPr>
            <w:tcW w:w="11202" w:type="dxa"/>
            <w:tcBorders>
              <w:bottom w:val="single" w:sz="18" w:space="0" w:color="FEDE00"/>
            </w:tcBorders>
            <w:shd w:val="clear" w:color="auto" w:fill="auto"/>
            <w:vAlign w:val="bottom"/>
          </w:tcPr>
          <w:p w14:paraId="17D34A98" w14:textId="77777777" w:rsidR="001B05B4" w:rsidRPr="00D350AC" w:rsidRDefault="00EE4414">
            <w:pPr>
              <w:pStyle w:val="Heading1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350AC">
              <w:rPr>
                <w:rFonts w:ascii="Times New Roman" w:hAnsi="Times New Roman" w:cs="Times New Roman"/>
                <w:color w:val="auto"/>
              </w:rPr>
              <w:t>RESUMEN DEL CASO</w:t>
            </w:r>
          </w:p>
        </w:tc>
      </w:tr>
      <w:tr w:rsidR="001B05B4" w:rsidRPr="00D350AC" w14:paraId="1B1D6632" w14:textId="77777777">
        <w:trPr>
          <w:trHeight w:val="216"/>
        </w:trPr>
        <w:tc>
          <w:tcPr>
            <w:tcW w:w="11202" w:type="dxa"/>
            <w:tcBorders>
              <w:top w:val="single" w:sz="18" w:space="0" w:color="FEDE00"/>
            </w:tcBorders>
            <w:shd w:val="clear" w:color="auto" w:fill="auto"/>
            <w:vAlign w:val="center"/>
          </w:tcPr>
          <w:p w14:paraId="23B969D2" w14:textId="77777777" w:rsidR="001B05B4" w:rsidRPr="00D350AC" w:rsidRDefault="001B05B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1E65BE3" w14:textId="77777777" w:rsidR="001B05B4" w:rsidRPr="00D350AC" w:rsidRDefault="001B05B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2"/>
        <w:tblW w:w="112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202"/>
      </w:tblGrid>
      <w:tr w:rsidR="00D350AC" w:rsidRPr="00D350AC" w14:paraId="4A51D790" w14:textId="77777777">
        <w:trPr>
          <w:trHeight w:val="720"/>
        </w:trPr>
        <w:tc>
          <w:tcPr>
            <w:tcW w:w="11202" w:type="dxa"/>
            <w:tcBorders>
              <w:bottom w:val="single" w:sz="18" w:space="0" w:color="FEDE00"/>
            </w:tcBorders>
            <w:shd w:val="clear" w:color="auto" w:fill="auto"/>
            <w:vAlign w:val="bottom"/>
          </w:tcPr>
          <w:p w14:paraId="0D5FF77F" w14:textId="77777777" w:rsidR="001B05B4" w:rsidRPr="00D350AC" w:rsidRDefault="001B05B4">
            <w:pPr>
              <w:pStyle w:val="Heading1"/>
              <w:spacing w:after="0"/>
              <w:outlineLvl w:val="0"/>
              <w:rPr>
                <w:rFonts w:ascii="Times New Roman" w:hAnsi="Times New Roman" w:cs="Times New Roman"/>
                <w:color w:val="auto"/>
              </w:rPr>
            </w:pPr>
          </w:p>
          <w:p w14:paraId="35A6896C" w14:textId="77777777" w:rsidR="001B05B4" w:rsidRPr="00D350AC" w:rsidRDefault="001B05B4">
            <w:pPr>
              <w:pStyle w:val="Heading1"/>
              <w:spacing w:after="0"/>
              <w:outlineLvl w:val="0"/>
              <w:rPr>
                <w:rFonts w:ascii="Times New Roman" w:hAnsi="Times New Roman" w:cs="Times New Roman"/>
                <w:color w:val="auto"/>
              </w:rPr>
            </w:pPr>
          </w:p>
          <w:p w14:paraId="50F2B63F" w14:textId="77777777" w:rsidR="001B05B4" w:rsidRPr="00D350AC" w:rsidRDefault="001B05B4">
            <w:pPr>
              <w:pStyle w:val="Heading1"/>
              <w:spacing w:after="0"/>
              <w:outlineLvl w:val="0"/>
              <w:rPr>
                <w:rFonts w:ascii="Times New Roman" w:hAnsi="Times New Roman" w:cs="Times New Roman"/>
                <w:color w:val="auto"/>
              </w:rPr>
            </w:pPr>
          </w:p>
          <w:p w14:paraId="0A4669B4" w14:textId="77777777" w:rsidR="001B05B4" w:rsidRPr="00D350AC" w:rsidRDefault="00EE4414">
            <w:pPr>
              <w:pStyle w:val="Heading1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350AC">
              <w:rPr>
                <w:rFonts w:ascii="Times New Roman" w:hAnsi="Times New Roman" w:cs="Times New Roman"/>
                <w:color w:val="auto"/>
              </w:rPr>
              <w:t xml:space="preserve">VARIABLES PARTICULARES </w:t>
            </w:r>
          </w:p>
        </w:tc>
      </w:tr>
      <w:tr w:rsidR="001B05B4" w:rsidRPr="00D350AC" w14:paraId="3F8CA9DF" w14:textId="77777777">
        <w:trPr>
          <w:trHeight w:val="216"/>
        </w:trPr>
        <w:tc>
          <w:tcPr>
            <w:tcW w:w="11202" w:type="dxa"/>
            <w:tcBorders>
              <w:top w:val="single" w:sz="18" w:space="0" w:color="FEDE00"/>
            </w:tcBorders>
            <w:shd w:val="clear" w:color="auto" w:fill="auto"/>
            <w:vAlign w:val="center"/>
          </w:tcPr>
          <w:p w14:paraId="40C7797E" w14:textId="77777777" w:rsidR="001B05B4" w:rsidRPr="00D350AC" w:rsidRDefault="001B05B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25D9459" w14:textId="77777777" w:rsidR="001B05B4" w:rsidRPr="00D350AC" w:rsidRDefault="001B05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86" w:type="dxa"/>
        <w:tblBorders>
          <w:top w:val="single" w:sz="4" w:space="0" w:color="5BFFFE"/>
          <w:left w:val="single" w:sz="4" w:space="0" w:color="5BFFFE"/>
          <w:bottom w:val="single" w:sz="4" w:space="0" w:color="5BFFFE"/>
          <w:right w:val="single" w:sz="4" w:space="0" w:color="5BFFFE"/>
          <w:insideH w:val="single" w:sz="4" w:space="0" w:color="5BFFFE"/>
          <w:insideV w:val="single" w:sz="4" w:space="0" w:color="5BFFFE"/>
        </w:tblBorders>
        <w:tblLayout w:type="fixed"/>
        <w:tblLook w:val="0420" w:firstRow="1" w:lastRow="0" w:firstColumn="0" w:lastColumn="0" w:noHBand="0" w:noVBand="1"/>
      </w:tblPr>
      <w:tblGrid>
        <w:gridCol w:w="2771"/>
        <w:gridCol w:w="1135"/>
        <w:gridCol w:w="2473"/>
        <w:gridCol w:w="2036"/>
        <w:gridCol w:w="2771"/>
      </w:tblGrid>
      <w:tr w:rsidR="00D350AC" w:rsidRPr="00D350AC" w14:paraId="0AF85249" w14:textId="77777777" w:rsidTr="001B0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771" w:type="dxa"/>
          </w:tcPr>
          <w:p w14:paraId="2B10E6FC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18"/>
                <w:szCs w:val="18"/>
              </w:rPr>
              <w:t>TIPOLOGÍA</w:t>
            </w:r>
          </w:p>
        </w:tc>
        <w:tc>
          <w:tcPr>
            <w:tcW w:w="1135" w:type="dxa"/>
          </w:tcPr>
          <w:p w14:paraId="427A246B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18"/>
                <w:szCs w:val="18"/>
              </w:rPr>
              <w:t>HAY SOLUCIÓN</w:t>
            </w:r>
          </w:p>
        </w:tc>
        <w:tc>
          <w:tcPr>
            <w:tcW w:w="2473" w:type="dxa"/>
          </w:tcPr>
          <w:p w14:paraId="62D3F2AA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18"/>
                <w:szCs w:val="18"/>
              </w:rPr>
              <w:t>ESTRATEGIA</w:t>
            </w:r>
          </w:p>
        </w:tc>
        <w:tc>
          <w:tcPr>
            <w:tcW w:w="2036" w:type="dxa"/>
          </w:tcPr>
          <w:p w14:paraId="78113CC5" w14:textId="7FA46A88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18"/>
                <w:szCs w:val="18"/>
              </w:rPr>
              <w:t>T</w:t>
            </w:r>
            <w:r w:rsidR="00D350AC" w:rsidRPr="00D350AC">
              <w:rPr>
                <w:rFonts w:ascii="Times New Roman" w:hAnsi="Times New Roman" w:cs="Times New Roman"/>
                <w:color w:val="FFFF00"/>
                <w:sz w:val="18"/>
                <w:szCs w:val="18"/>
              </w:rPr>
              <w:t>ÁC</w:t>
            </w:r>
            <w:r w:rsidRPr="00D350AC">
              <w:rPr>
                <w:rFonts w:ascii="Times New Roman" w:hAnsi="Times New Roman" w:cs="Times New Roman"/>
                <w:color w:val="FFFF00"/>
                <w:sz w:val="18"/>
                <w:szCs w:val="18"/>
              </w:rPr>
              <w:t>TICAS</w:t>
            </w:r>
          </w:p>
        </w:tc>
        <w:tc>
          <w:tcPr>
            <w:tcW w:w="2771" w:type="dxa"/>
          </w:tcPr>
          <w:p w14:paraId="485549AD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18"/>
                <w:szCs w:val="18"/>
              </w:rPr>
              <w:t>notas</w:t>
            </w:r>
          </w:p>
        </w:tc>
      </w:tr>
      <w:tr w:rsidR="00D350AC" w:rsidRPr="00D350AC" w14:paraId="606FCA3A" w14:textId="77777777" w:rsidTr="001B05B4">
        <w:trPr>
          <w:trHeight w:val="331"/>
        </w:trPr>
        <w:tc>
          <w:tcPr>
            <w:tcW w:w="2771" w:type="dxa"/>
          </w:tcPr>
          <w:p w14:paraId="7379653A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32D5071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473" w:type="dxa"/>
          </w:tcPr>
          <w:p w14:paraId="4C73C7F5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</w:tcPr>
          <w:p w14:paraId="10CAD1BB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771" w:type="dxa"/>
          </w:tcPr>
          <w:p w14:paraId="4FDCB099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350AC" w:rsidRPr="00D350AC" w14:paraId="643DD84D" w14:textId="77777777" w:rsidTr="001B05B4">
        <w:trPr>
          <w:trHeight w:val="331"/>
        </w:trPr>
        <w:tc>
          <w:tcPr>
            <w:tcW w:w="2771" w:type="dxa"/>
          </w:tcPr>
          <w:p w14:paraId="3BADFB72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C941F3B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473" w:type="dxa"/>
          </w:tcPr>
          <w:p w14:paraId="797ED39A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</w:tcPr>
          <w:p w14:paraId="1188AB7E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771" w:type="dxa"/>
          </w:tcPr>
          <w:p w14:paraId="4327ADA8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350AC" w:rsidRPr="00D350AC" w14:paraId="2F6E456D" w14:textId="77777777" w:rsidTr="001B05B4">
        <w:trPr>
          <w:trHeight w:val="331"/>
        </w:trPr>
        <w:tc>
          <w:tcPr>
            <w:tcW w:w="2771" w:type="dxa"/>
          </w:tcPr>
          <w:p w14:paraId="339FECBF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94A2F02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473" w:type="dxa"/>
          </w:tcPr>
          <w:p w14:paraId="4DFA2E7A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</w:tcPr>
          <w:p w14:paraId="11D5D47E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771" w:type="dxa"/>
          </w:tcPr>
          <w:p w14:paraId="534594E7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346A2277" w14:textId="77777777" w:rsidR="001B05B4" w:rsidRPr="00D350AC" w:rsidRDefault="001B05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2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202"/>
      </w:tblGrid>
      <w:tr w:rsidR="00D350AC" w:rsidRPr="00D350AC" w14:paraId="645E608B" w14:textId="77777777">
        <w:trPr>
          <w:trHeight w:val="720"/>
        </w:trPr>
        <w:tc>
          <w:tcPr>
            <w:tcW w:w="11202" w:type="dxa"/>
            <w:tcBorders>
              <w:bottom w:val="single" w:sz="18" w:space="0" w:color="FEDE00"/>
            </w:tcBorders>
            <w:shd w:val="clear" w:color="auto" w:fill="auto"/>
            <w:vAlign w:val="bottom"/>
          </w:tcPr>
          <w:p w14:paraId="66B90E16" w14:textId="77777777" w:rsidR="001B05B4" w:rsidRPr="00D350AC" w:rsidRDefault="00EE4414">
            <w:pPr>
              <w:pStyle w:val="Heading1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350AC">
              <w:rPr>
                <w:rFonts w:ascii="Times New Roman" w:hAnsi="Times New Roman" w:cs="Times New Roman"/>
                <w:color w:val="auto"/>
              </w:rPr>
              <w:t>METODOLOGÍA</w:t>
            </w:r>
          </w:p>
        </w:tc>
      </w:tr>
      <w:tr w:rsidR="001B05B4" w:rsidRPr="00D350AC" w14:paraId="15AF768A" w14:textId="77777777">
        <w:trPr>
          <w:trHeight w:val="216"/>
        </w:trPr>
        <w:tc>
          <w:tcPr>
            <w:tcW w:w="11202" w:type="dxa"/>
            <w:tcBorders>
              <w:top w:val="single" w:sz="18" w:space="0" w:color="FEDE00"/>
            </w:tcBorders>
            <w:shd w:val="clear" w:color="auto" w:fill="auto"/>
            <w:vAlign w:val="center"/>
          </w:tcPr>
          <w:p w14:paraId="13AAACAF" w14:textId="77777777" w:rsidR="001B05B4" w:rsidRPr="00D350AC" w:rsidRDefault="001B05B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763521F" w14:textId="77777777" w:rsidR="001B05B4" w:rsidRPr="00D350AC" w:rsidRDefault="001B05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186" w:type="dxa"/>
        <w:tblBorders>
          <w:top w:val="single" w:sz="4" w:space="0" w:color="5BFFFE"/>
          <w:left w:val="single" w:sz="4" w:space="0" w:color="5BFFFE"/>
          <w:bottom w:val="single" w:sz="4" w:space="0" w:color="5BFFFE"/>
          <w:right w:val="single" w:sz="4" w:space="0" w:color="5BFFFE"/>
          <w:insideH w:val="single" w:sz="4" w:space="0" w:color="5BFFFE"/>
          <w:insideV w:val="single" w:sz="4" w:space="0" w:color="5BFFFE"/>
        </w:tblBorders>
        <w:tblLayout w:type="fixed"/>
        <w:tblLook w:val="0420" w:firstRow="1" w:lastRow="0" w:firstColumn="0" w:lastColumn="0" w:noHBand="0" w:noVBand="1"/>
      </w:tblPr>
      <w:tblGrid>
        <w:gridCol w:w="2797"/>
        <w:gridCol w:w="1739"/>
        <w:gridCol w:w="1560"/>
        <w:gridCol w:w="2312"/>
        <w:gridCol w:w="2778"/>
      </w:tblGrid>
      <w:tr w:rsidR="00D350AC" w:rsidRPr="00D350AC" w14:paraId="254A2460" w14:textId="77777777" w:rsidTr="001B0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797" w:type="dxa"/>
          </w:tcPr>
          <w:p w14:paraId="08521567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>ACTORES DEFINIDOS</w:t>
            </w:r>
          </w:p>
        </w:tc>
        <w:tc>
          <w:tcPr>
            <w:tcW w:w="1739" w:type="dxa"/>
          </w:tcPr>
          <w:p w14:paraId="500BD55A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>ROLES</w:t>
            </w:r>
          </w:p>
        </w:tc>
        <w:tc>
          <w:tcPr>
            <w:tcW w:w="1560" w:type="dxa"/>
          </w:tcPr>
          <w:p w14:paraId="7104BBBA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>PARTICIPACIÓN</w:t>
            </w:r>
          </w:p>
        </w:tc>
        <w:tc>
          <w:tcPr>
            <w:tcW w:w="2312" w:type="dxa"/>
          </w:tcPr>
          <w:p w14:paraId="5DA2CD33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>INCIDENCIA</w:t>
            </w:r>
          </w:p>
        </w:tc>
        <w:tc>
          <w:tcPr>
            <w:tcW w:w="2778" w:type="dxa"/>
          </w:tcPr>
          <w:p w14:paraId="49A6F678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>notas</w:t>
            </w:r>
          </w:p>
        </w:tc>
      </w:tr>
      <w:tr w:rsidR="00D350AC" w:rsidRPr="00D350AC" w14:paraId="233C5F0B" w14:textId="77777777" w:rsidTr="001B05B4">
        <w:trPr>
          <w:trHeight w:val="331"/>
        </w:trPr>
        <w:tc>
          <w:tcPr>
            <w:tcW w:w="2797" w:type="dxa"/>
          </w:tcPr>
          <w:p w14:paraId="286234FE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39" w:type="dxa"/>
          </w:tcPr>
          <w:p w14:paraId="5A97BE00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60FC04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12" w:type="dxa"/>
          </w:tcPr>
          <w:p w14:paraId="45B0DC27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CFA8E93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350AC" w:rsidRPr="00D350AC" w14:paraId="4DA49B69" w14:textId="77777777" w:rsidTr="001B05B4">
        <w:trPr>
          <w:trHeight w:val="331"/>
        </w:trPr>
        <w:tc>
          <w:tcPr>
            <w:tcW w:w="2797" w:type="dxa"/>
          </w:tcPr>
          <w:p w14:paraId="5E16E0F7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39" w:type="dxa"/>
          </w:tcPr>
          <w:p w14:paraId="2EC157DF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54CE51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12" w:type="dxa"/>
          </w:tcPr>
          <w:p w14:paraId="327BDE21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778" w:type="dxa"/>
          </w:tcPr>
          <w:p w14:paraId="5505769F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350AC" w:rsidRPr="00D350AC" w14:paraId="236E2AE1" w14:textId="77777777" w:rsidTr="001B05B4">
        <w:trPr>
          <w:trHeight w:val="331"/>
        </w:trPr>
        <w:tc>
          <w:tcPr>
            <w:tcW w:w="2797" w:type="dxa"/>
          </w:tcPr>
          <w:p w14:paraId="3EEAE954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39" w:type="dxa"/>
          </w:tcPr>
          <w:p w14:paraId="550621B8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486064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12" w:type="dxa"/>
          </w:tcPr>
          <w:p w14:paraId="5EA6C048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E2B6FD6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546FADD0" w14:textId="77777777" w:rsidR="001B05B4" w:rsidRPr="00D350AC" w:rsidRDefault="001B05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12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202"/>
      </w:tblGrid>
      <w:tr w:rsidR="00D350AC" w:rsidRPr="00D350AC" w14:paraId="55A1772F" w14:textId="77777777">
        <w:trPr>
          <w:trHeight w:val="720"/>
        </w:trPr>
        <w:tc>
          <w:tcPr>
            <w:tcW w:w="11202" w:type="dxa"/>
            <w:tcBorders>
              <w:bottom w:val="single" w:sz="18" w:space="0" w:color="FEDE00"/>
            </w:tcBorders>
            <w:shd w:val="clear" w:color="auto" w:fill="auto"/>
            <w:vAlign w:val="bottom"/>
          </w:tcPr>
          <w:p w14:paraId="5B6BE79E" w14:textId="77777777" w:rsidR="001B05B4" w:rsidRPr="00D350AC" w:rsidRDefault="00EE4414">
            <w:pPr>
              <w:pStyle w:val="Heading1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350AC">
              <w:rPr>
                <w:rFonts w:ascii="Times New Roman" w:hAnsi="Times New Roman" w:cs="Times New Roman"/>
                <w:color w:val="auto"/>
              </w:rPr>
              <w:t>ACUERDOS Y DESACUERDOS</w:t>
            </w:r>
          </w:p>
        </w:tc>
      </w:tr>
      <w:tr w:rsidR="001B05B4" w:rsidRPr="00D350AC" w14:paraId="1D98948E" w14:textId="77777777">
        <w:trPr>
          <w:trHeight w:val="216"/>
        </w:trPr>
        <w:tc>
          <w:tcPr>
            <w:tcW w:w="11202" w:type="dxa"/>
            <w:tcBorders>
              <w:top w:val="single" w:sz="18" w:space="0" w:color="FEDE00"/>
            </w:tcBorders>
            <w:shd w:val="clear" w:color="auto" w:fill="auto"/>
            <w:vAlign w:val="center"/>
          </w:tcPr>
          <w:p w14:paraId="2E66174C" w14:textId="77777777" w:rsidR="001B05B4" w:rsidRPr="00D350AC" w:rsidRDefault="001B05B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187CC2E" w14:textId="77777777" w:rsidR="001B05B4" w:rsidRPr="00D350AC" w:rsidRDefault="001B05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1186" w:type="dxa"/>
        <w:tblBorders>
          <w:top w:val="single" w:sz="4" w:space="0" w:color="5BFFFE"/>
          <w:left w:val="single" w:sz="4" w:space="0" w:color="5BFFFE"/>
          <w:bottom w:val="single" w:sz="4" w:space="0" w:color="5BFFFE"/>
          <w:right w:val="single" w:sz="4" w:space="0" w:color="5BFFFE"/>
          <w:insideH w:val="single" w:sz="4" w:space="0" w:color="5BFFFE"/>
          <w:insideV w:val="single" w:sz="4" w:space="0" w:color="5BFFFE"/>
        </w:tblBorders>
        <w:tblLayout w:type="fixed"/>
        <w:tblLook w:val="0420" w:firstRow="1" w:lastRow="0" w:firstColumn="0" w:lastColumn="0" w:noHBand="0" w:noVBand="1"/>
      </w:tblPr>
      <w:tblGrid>
        <w:gridCol w:w="4678"/>
        <w:gridCol w:w="3710"/>
        <w:gridCol w:w="2798"/>
      </w:tblGrid>
      <w:tr w:rsidR="00D350AC" w:rsidRPr="00D350AC" w14:paraId="71B1C08C" w14:textId="77777777" w:rsidTr="001B0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678" w:type="dxa"/>
          </w:tcPr>
          <w:p w14:paraId="51B0A3DA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lastRenderedPageBreak/>
              <w:t>RESULTADOS</w:t>
            </w:r>
          </w:p>
        </w:tc>
        <w:tc>
          <w:tcPr>
            <w:tcW w:w="3710" w:type="dxa"/>
          </w:tcPr>
          <w:p w14:paraId="008AC34F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>CONCESIONES</w:t>
            </w:r>
          </w:p>
        </w:tc>
        <w:tc>
          <w:tcPr>
            <w:tcW w:w="2798" w:type="dxa"/>
          </w:tcPr>
          <w:p w14:paraId="667355DC" w14:textId="77777777" w:rsidR="001B05B4" w:rsidRPr="00D350AC" w:rsidRDefault="00EE4414">
            <w:pPr>
              <w:pStyle w:val="Heading2"/>
              <w:outlineLvl w:val="1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350AC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>FORMAS DE CIERRE</w:t>
            </w:r>
          </w:p>
        </w:tc>
      </w:tr>
      <w:tr w:rsidR="00D350AC" w:rsidRPr="00D350AC" w14:paraId="1DB0D9B5" w14:textId="77777777" w:rsidTr="001B05B4">
        <w:trPr>
          <w:trHeight w:val="331"/>
        </w:trPr>
        <w:tc>
          <w:tcPr>
            <w:tcW w:w="4678" w:type="dxa"/>
          </w:tcPr>
          <w:p w14:paraId="4B34A82E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710" w:type="dxa"/>
          </w:tcPr>
          <w:p w14:paraId="3E24C726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798" w:type="dxa"/>
          </w:tcPr>
          <w:p w14:paraId="23F8DFDD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350AC" w:rsidRPr="00D350AC" w14:paraId="7AA3FD3F" w14:textId="77777777" w:rsidTr="001B05B4">
        <w:trPr>
          <w:trHeight w:val="331"/>
        </w:trPr>
        <w:tc>
          <w:tcPr>
            <w:tcW w:w="4678" w:type="dxa"/>
          </w:tcPr>
          <w:p w14:paraId="249CC5FA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710" w:type="dxa"/>
          </w:tcPr>
          <w:p w14:paraId="2D63DDC4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798" w:type="dxa"/>
          </w:tcPr>
          <w:p w14:paraId="6B3F68CA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350AC" w:rsidRPr="00D350AC" w14:paraId="1C162233" w14:textId="77777777" w:rsidTr="001B05B4">
        <w:trPr>
          <w:trHeight w:val="331"/>
        </w:trPr>
        <w:tc>
          <w:tcPr>
            <w:tcW w:w="4678" w:type="dxa"/>
          </w:tcPr>
          <w:p w14:paraId="00376170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710" w:type="dxa"/>
          </w:tcPr>
          <w:p w14:paraId="67A1A96D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798" w:type="dxa"/>
          </w:tcPr>
          <w:p w14:paraId="3FEDAD17" w14:textId="77777777" w:rsidR="001B05B4" w:rsidRPr="00D350AC" w:rsidRDefault="001B05B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182AC603" w14:textId="77777777" w:rsidR="001B05B4" w:rsidRPr="00D350AC" w:rsidRDefault="001B05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12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202"/>
      </w:tblGrid>
      <w:tr w:rsidR="00D350AC" w:rsidRPr="00D350AC" w14:paraId="2BF47D78" w14:textId="77777777">
        <w:trPr>
          <w:trHeight w:val="720"/>
        </w:trPr>
        <w:tc>
          <w:tcPr>
            <w:tcW w:w="11202" w:type="dxa"/>
            <w:tcBorders>
              <w:bottom w:val="single" w:sz="18" w:space="0" w:color="FEDE00"/>
            </w:tcBorders>
            <w:shd w:val="clear" w:color="auto" w:fill="auto"/>
            <w:vAlign w:val="bottom"/>
          </w:tcPr>
          <w:p w14:paraId="7E467717" w14:textId="77777777" w:rsidR="00D350AC" w:rsidRDefault="00D350AC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bCs/>
                <w:color w:val="000000" w:themeColor="text1"/>
              </w:rPr>
            </w:pPr>
          </w:p>
          <w:p w14:paraId="56B187A0" w14:textId="77777777" w:rsidR="00D350AC" w:rsidRDefault="00D350AC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bCs/>
                <w:color w:val="000000" w:themeColor="text1"/>
              </w:rPr>
            </w:pPr>
          </w:p>
          <w:p w14:paraId="49E6FBEB" w14:textId="77777777" w:rsidR="00D350AC" w:rsidRDefault="00D350AC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bCs/>
                <w:color w:val="000000" w:themeColor="text1"/>
              </w:rPr>
            </w:pPr>
          </w:p>
          <w:p w14:paraId="73280D5A" w14:textId="77777777" w:rsidR="00D350AC" w:rsidRDefault="00D350AC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bCs/>
                <w:color w:val="000000" w:themeColor="text1"/>
              </w:rPr>
            </w:pPr>
          </w:p>
          <w:p w14:paraId="10055888" w14:textId="77777777" w:rsidR="00D350AC" w:rsidRDefault="00D350AC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bCs/>
                <w:color w:val="000000" w:themeColor="text1"/>
              </w:rPr>
            </w:pPr>
          </w:p>
          <w:p w14:paraId="0D40ECAF" w14:textId="77777777" w:rsidR="00D350AC" w:rsidRDefault="00D350AC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bCs/>
                <w:color w:val="000000" w:themeColor="text1"/>
              </w:rPr>
            </w:pPr>
          </w:p>
          <w:p w14:paraId="2817DA99" w14:textId="77777777" w:rsidR="00D350AC" w:rsidRDefault="00D350AC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bCs/>
                <w:color w:val="000000" w:themeColor="text1"/>
              </w:rPr>
            </w:pPr>
          </w:p>
          <w:p w14:paraId="3BFB1F81" w14:textId="0EC49F16" w:rsidR="001B05B4" w:rsidRPr="00D350AC" w:rsidRDefault="00EE4414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  <w:r w:rsidRPr="00D350AC">
              <w:rPr>
                <w:rFonts w:ascii="Times New Roman" w:hAnsi="Times New Roman" w:cs="Times New Roman"/>
                <w:b w:val="0"/>
                <w:bCs/>
                <w:color w:val="000000" w:themeColor="text1"/>
              </w:rPr>
              <w:t>CON</w:t>
            </w:r>
            <w:r w:rsidR="00D350AC" w:rsidRPr="00D350AC">
              <w:rPr>
                <w:rFonts w:ascii="Times New Roman" w:hAnsi="Times New Roman" w:cs="Times New Roman"/>
                <w:b w:val="0"/>
                <w:bCs/>
                <w:color w:val="000000" w:themeColor="text1"/>
              </w:rPr>
              <w:t>C</w:t>
            </w:r>
            <w:r w:rsidRPr="00D350AC">
              <w:rPr>
                <w:rFonts w:ascii="Times New Roman" w:hAnsi="Times New Roman" w:cs="Times New Roman"/>
                <w:b w:val="0"/>
                <w:bCs/>
                <w:color w:val="000000" w:themeColor="text1"/>
              </w:rPr>
              <w:t>LUSIONES</w:t>
            </w:r>
          </w:p>
        </w:tc>
      </w:tr>
      <w:tr w:rsidR="00D350AC" w:rsidRPr="00D350AC" w14:paraId="4B2EA809" w14:textId="77777777">
        <w:trPr>
          <w:trHeight w:val="115"/>
        </w:trPr>
        <w:tc>
          <w:tcPr>
            <w:tcW w:w="11202" w:type="dxa"/>
            <w:tcBorders>
              <w:top w:val="single" w:sz="18" w:space="0" w:color="FEDE00"/>
            </w:tcBorders>
            <w:shd w:val="clear" w:color="auto" w:fill="auto"/>
            <w:vAlign w:val="center"/>
          </w:tcPr>
          <w:p w14:paraId="5D7E23C2" w14:textId="77777777" w:rsidR="001B05B4" w:rsidRPr="00D350AC" w:rsidRDefault="001B05B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2747541" w14:textId="77777777" w:rsidR="00D350AC" w:rsidRPr="00D350AC" w:rsidRDefault="00D350AC" w:rsidP="00D350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tbl>
      <w:tblPr>
        <w:tblStyle w:val="a8"/>
        <w:tblW w:w="112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202"/>
      </w:tblGrid>
      <w:tr w:rsidR="00D350AC" w:rsidRPr="00D350AC" w14:paraId="1C40D1D6" w14:textId="77777777" w:rsidTr="00C11048">
        <w:trPr>
          <w:trHeight w:val="720"/>
        </w:trPr>
        <w:tc>
          <w:tcPr>
            <w:tcW w:w="11202" w:type="dxa"/>
            <w:tcBorders>
              <w:bottom w:val="single" w:sz="18" w:space="0" w:color="FEDE00"/>
            </w:tcBorders>
            <w:shd w:val="clear" w:color="auto" w:fill="auto"/>
            <w:vAlign w:val="bottom"/>
          </w:tcPr>
          <w:p w14:paraId="67D14370" w14:textId="77777777" w:rsidR="00D350AC" w:rsidRPr="00D350AC" w:rsidRDefault="00D350AC" w:rsidP="00C11048">
            <w:pPr>
              <w:pStyle w:val="Heading1"/>
              <w:outlineLvl w:val="0"/>
              <w:rPr>
                <w:rFonts w:ascii="Times New Roman" w:hAnsi="Times New Roman" w:cs="Times New Roman"/>
                <w:color w:val="auto"/>
              </w:rPr>
            </w:pPr>
          </w:p>
          <w:p w14:paraId="5A22BCCD" w14:textId="77777777" w:rsidR="00D350AC" w:rsidRPr="00D350AC" w:rsidRDefault="00D350AC" w:rsidP="00D350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F207AF2" w14:textId="3629DDA0" w:rsidR="00D350AC" w:rsidRDefault="00D350AC" w:rsidP="00D350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F2805E2" w14:textId="3D76A93C" w:rsidR="00D350AC" w:rsidRDefault="00D350AC" w:rsidP="00D350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C473FA3" w14:textId="246105B7" w:rsidR="00D350AC" w:rsidRDefault="00D350AC" w:rsidP="00D350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9250B7B" w14:textId="5D364AE5" w:rsidR="00D350AC" w:rsidRDefault="00D350AC" w:rsidP="00D350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6E40B89" w14:textId="759B4029" w:rsidR="00D350AC" w:rsidRDefault="00D350AC" w:rsidP="00D350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FF96A57" w14:textId="7E7178C6" w:rsidR="00D350AC" w:rsidRDefault="00D350AC" w:rsidP="00D350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23336B8" w14:textId="77777777" w:rsidR="00D350AC" w:rsidRPr="00D350AC" w:rsidRDefault="00D350AC" w:rsidP="00D350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1F6206F" w14:textId="77777777" w:rsidR="00D350AC" w:rsidRPr="00D350AC" w:rsidRDefault="00D350AC" w:rsidP="00D350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8C3026C" w14:textId="7A8F76DB" w:rsidR="00D350AC" w:rsidRPr="00D350AC" w:rsidRDefault="00D350AC" w:rsidP="00D350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50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BIBLIOGRAFÍA</w:t>
            </w:r>
          </w:p>
        </w:tc>
      </w:tr>
      <w:tr w:rsidR="00D350AC" w:rsidRPr="00D350AC" w14:paraId="1B0F3A41" w14:textId="77777777" w:rsidTr="00C11048">
        <w:trPr>
          <w:trHeight w:val="115"/>
        </w:trPr>
        <w:tc>
          <w:tcPr>
            <w:tcW w:w="11202" w:type="dxa"/>
            <w:tcBorders>
              <w:top w:val="single" w:sz="18" w:space="0" w:color="FEDE00"/>
            </w:tcBorders>
            <w:shd w:val="clear" w:color="auto" w:fill="auto"/>
            <w:vAlign w:val="center"/>
          </w:tcPr>
          <w:p w14:paraId="7DBEC818" w14:textId="77777777" w:rsidR="00D350AC" w:rsidRPr="00D350AC" w:rsidRDefault="00D350AC" w:rsidP="00C110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7F143F3" w14:textId="1BD71EE3" w:rsidR="001B05B4" w:rsidRPr="00D350AC" w:rsidRDefault="001B05B4">
      <w:pPr>
        <w:rPr>
          <w:rFonts w:ascii="Times New Roman" w:hAnsi="Times New Roman" w:cs="Times New Roman"/>
          <w:sz w:val="24"/>
          <w:szCs w:val="24"/>
        </w:rPr>
      </w:pPr>
    </w:p>
    <w:p w14:paraId="26C8B64B" w14:textId="7D062E30" w:rsidR="00D350AC" w:rsidRPr="00D350AC" w:rsidRDefault="00D350AC">
      <w:pPr>
        <w:rPr>
          <w:rFonts w:ascii="Times New Roman" w:hAnsi="Times New Roman" w:cs="Times New Roman"/>
          <w:sz w:val="24"/>
          <w:szCs w:val="24"/>
        </w:rPr>
      </w:pPr>
    </w:p>
    <w:p w14:paraId="7126EA8F" w14:textId="43C6957F" w:rsidR="00D350AC" w:rsidRPr="00D350AC" w:rsidRDefault="00D350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12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202"/>
      </w:tblGrid>
      <w:tr w:rsidR="00D350AC" w:rsidRPr="00D350AC" w14:paraId="29B40ABB" w14:textId="77777777" w:rsidTr="00C11048">
        <w:trPr>
          <w:trHeight w:val="720"/>
        </w:trPr>
        <w:tc>
          <w:tcPr>
            <w:tcW w:w="11202" w:type="dxa"/>
            <w:tcBorders>
              <w:bottom w:val="single" w:sz="18" w:space="0" w:color="FEDE00"/>
            </w:tcBorders>
            <w:shd w:val="clear" w:color="auto" w:fill="auto"/>
            <w:vAlign w:val="bottom"/>
          </w:tcPr>
          <w:p w14:paraId="2C3083FD" w14:textId="77777777" w:rsidR="00D350AC" w:rsidRPr="00D350AC" w:rsidRDefault="00D350AC" w:rsidP="00C11048">
            <w:pPr>
              <w:pStyle w:val="Heading1"/>
              <w:outlineLvl w:val="0"/>
              <w:rPr>
                <w:rFonts w:ascii="Times New Roman" w:hAnsi="Times New Roman" w:cs="Times New Roman"/>
                <w:color w:val="auto"/>
              </w:rPr>
            </w:pPr>
          </w:p>
          <w:p w14:paraId="5C44537B" w14:textId="77777777" w:rsidR="00D350AC" w:rsidRPr="00D350AC" w:rsidRDefault="00D350AC" w:rsidP="00C110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44375F7" w14:textId="77777777" w:rsidR="00D350AC" w:rsidRPr="00D350AC" w:rsidRDefault="00D350AC" w:rsidP="00C110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B116E3A" w14:textId="77777777" w:rsidR="00D350AC" w:rsidRPr="00D350AC" w:rsidRDefault="00D350AC" w:rsidP="00C110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6BE9DAF" w14:textId="7DD41996" w:rsidR="00D350AC" w:rsidRPr="00D350AC" w:rsidRDefault="00D350AC" w:rsidP="00C110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50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ANEXOS</w:t>
            </w:r>
          </w:p>
        </w:tc>
      </w:tr>
      <w:tr w:rsidR="00D350AC" w:rsidRPr="00D350AC" w14:paraId="29657FE8" w14:textId="77777777" w:rsidTr="00C11048">
        <w:trPr>
          <w:trHeight w:val="115"/>
        </w:trPr>
        <w:tc>
          <w:tcPr>
            <w:tcW w:w="11202" w:type="dxa"/>
            <w:tcBorders>
              <w:top w:val="single" w:sz="18" w:space="0" w:color="FEDE00"/>
            </w:tcBorders>
            <w:shd w:val="clear" w:color="auto" w:fill="auto"/>
            <w:vAlign w:val="center"/>
          </w:tcPr>
          <w:p w14:paraId="7B0C7EB3" w14:textId="77777777" w:rsidR="00D350AC" w:rsidRPr="00D350AC" w:rsidRDefault="00D350AC" w:rsidP="00C1104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461EF92" w14:textId="77777777" w:rsidR="00D350AC" w:rsidRDefault="00D350AC"/>
    <w:sectPr w:rsidR="00D350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60" w:right="360" w:bottom="360" w:left="360" w:header="86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A0009" w14:textId="77777777" w:rsidR="00431899" w:rsidRDefault="00EE4414">
      <w:pPr>
        <w:spacing w:before="0" w:after="0"/>
      </w:pPr>
      <w:r>
        <w:separator/>
      </w:r>
    </w:p>
  </w:endnote>
  <w:endnote w:type="continuationSeparator" w:id="0">
    <w:p w14:paraId="0D519743" w14:textId="77777777" w:rsidR="00431899" w:rsidRDefault="00EE44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re Franklin">
    <w:altName w:val="Calibri"/>
    <w:charset w:val="00"/>
    <w:family w:val="auto"/>
    <w:pitch w:val="default"/>
  </w:font>
  <w:font w:name="Libre Franklin Medium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5AFF9" w14:textId="77777777" w:rsidR="001B05B4" w:rsidRDefault="001B05B4">
    <w:pPr>
      <w:pBdr>
        <w:top w:val="single" w:sz="4" w:space="6" w:color="B1C0CD"/>
        <w:left w:val="nil"/>
        <w:bottom w:val="nil"/>
        <w:right w:val="nil"/>
        <w:between w:val="nil"/>
      </w:pBdr>
      <w:spacing w:after="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CFF72" w14:textId="77777777" w:rsidR="001B05B4" w:rsidRDefault="00EE4414">
    <w:pPr>
      <w:pBdr>
        <w:top w:val="single" w:sz="4" w:space="6" w:color="B1C0CD"/>
        <w:left w:val="nil"/>
        <w:bottom w:val="nil"/>
        <w:right w:val="nil"/>
        <w:between w:val="nil"/>
      </w:pBdr>
      <w:spacing w:after="0"/>
      <w:rPr>
        <w:color w:val="000000"/>
      </w:rPr>
    </w:pPr>
    <w:r>
      <w:rPr>
        <w:color w:val="000000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7F909087" w14:textId="77777777" w:rsidR="001B05B4" w:rsidRDefault="001B05B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6ED2B" w14:textId="77777777" w:rsidR="001B05B4" w:rsidRDefault="001B05B4">
    <w:pPr>
      <w:pBdr>
        <w:top w:val="single" w:sz="4" w:space="6" w:color="B1C0CD"/>
        <w:left w:val="nil"/>
        <w:bottom w:val="nil"/>
        <w:right w:val="nil"/>
        <w:between w:val="nil"/>
      </w:pBdr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23B14" w14:textId="77777777" w:rsidR="00431899" w:rsidRDefault="00EE4414">
      <w:pPr>
        <w:spacing w:before="0" w:after="0"/>
      </w:pPr>
      <w:r>
        <w:separator/>
      </w:r>
    </w:p>
  </w:footnote>
  <w:footnote w:type="continuationSeparator" w:id="0">
    <w:p w14:paraId="1748D4A1" w14:textId="77777777" w:rsidR="00431899" w:rsidRDefault="00EE441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7C76D" w14:textId="77777777" w:rsidR="001B05B4" w:rsidRDefault="001B05B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B5F50" w14:textId="77777777" w:rsidR="001B05B4" w:rsidRDefault="001B05B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DB80" w14:textId="77777777" w:rsidR="001B05B4" w:rsidRDefault="001B05B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5B4"/>
    <w:rsid w:val="001B05B4"/>
    <w:rsid w:val="00431899"/>
    <w:rsid w:val="00D350AC"/>
    <w:rsid w:val="00EE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2B21C"/>
  <w15:docId w15:val="{37918874-7D7F-4E5C-AA07-777A21F3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re Franklin" w:eastAsia="Libre Franklin" w:hAnsi="Libre Franklin" w:cs="Libre Franklin"/>
        <w:lang w:val="es-ES" w:eastAsia="es-C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0" w:after="60"/>
      <w:outlineLvl w:val="0"/>
    </w:pPr>
    <w:rPr>
      <w:rFonts w:ascii="Libre Franklin Medium" w:eastAsia="Libre Franklin Medium" w:hAnsi="Libre Franklin Medium" w:cs="Libre Franklin Medium"/>
      <w:b/>
      <w:smallCaps/>
      <w:color w:val="006666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after="0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after="0"/>
      <w:outlineLvl w:val="2"/>
    </w:pPr>
    <w:rPr>
      <w:rFonts w:ascii="Libre Franklin Medium" w:eastAsia="Libre Franklin Medium" w:hAnsi="Libre Franklin Medium" w:cs="Libre Franklin Medium"/>
      <w:b/>
      <w:i/>
      <w:color w:val="654C16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0"/>
      <w:outlineLvl w:val="3"/>
    </w:pPr>
    <w:rPr>
      <w:rFonts w:ascii="Libre Franklin Medium" w:eastAsia="Libre Franklin Medium" w:hAnsi="Libre Franklin Medium" w:cs="Libre Franklin Medium"/>
      <w:b/>
      <w:i/>
      <w:color w:val="504A36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0"/>
      <w:outlineLvl w:val="4"/>
    </w:pPr>
    <w:rPr>
      <w:rFonts w:ascii="Libre Franklin Medium" w:eastAsia="Libre Franklin Medium" w:hAnsi="Libre Franklin Medium" w:cs="Libre Franklin Medium"/>
      <w:b/>
      <w:color w:val="726FCE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0"/>
      <w:outlineLvl w:val="5"/>
    </w:pPr>
    <w:rPr>
      <w:rFonts w:ascii="Libre Franklin Medium" w:eastAsia="Libre Franklin Medium" w:hAnsi="Libre Franklin Medium" w:cs="Libre Franklin Medium"/>
      <w:color w:val="57718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400" w:after="160"/>
      <w:jc w:val="center"/>
    </w:pPr>
    <w:rPr>
      <w:rFonts w:ascii="Libre Franklin Medium" w:eastAsia="Libre Franklin Medium" w:hAnsi="Libre Franklin Medium" w:cs="Libre Franklin Medium"/>
      <w:smallCaps/>
      <w:color w:val="006666"/>
      <w:sz w:val="64"/>
      <w:szCs w:val="64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0"/>
    </w:pPr>
    <w:rPr>
      <w:color w:val="FFFFFF"/>
    </w:rPr>
    <w:tblPr>
      <w:tblStyleRowBandSize w:val="1"/>
      <w:tblStyleColBandSize w:val="1"/>
    </w:tblPr>
    <w:tcPr>
      <w:shd w:val="clear" w:color="auto" w:fill="E5EAEE"/>
    </w:tcPr>
    <w:tblStylePr w:type="firstRow">
      <w:pPr>
        <w:jc w:val="left"/>
      </w:pPr>
      <w:rPr>
        <w:rFonts w:ascii="Libre Franklin Medium" w:eastAsia="Libre Franklin Medium" w:hAnsi="Libre Franklin Medium" w:cs="Libre Franklin Medium"/>
        <w:b w:val="0"/>
        <w:i w:val="0"/>
        <w:smallCaps w:val="0"/>
        <w:color w:val="FFFFFF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/>
          <w:insideV w:val="single" w:sz="12" w:space="0" w:color="FFFFFF"/>
        </w:tcBorders>
        <w:shd w:val="clear" w:color="auto" w:fill="006666"/>
      </w:tcPr>
    </w:tblStylePr>
  </w:style>
  <w:style w:type="table" w:customStyle="1" w:styleId="a1">
    <w:basedOn w:val="TableNormal"/>
    <w:pPr>
      <w:spacing w:after="0"/>
    </w:pPr>
    <w:rPr>
      <w:color w:val="FFFFFF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E5EAEE"/>
    </w:tcPr>
  </w:style>
  <w:style w:type="table" w:customStyle="1" w:styleId="a2">
    <w:basedOn w:val="TableNormal"/>
    <w:pPr>
      <w:spacing w:after="0"/>
    </w:pPr>
    <w:rPr>
      <w:color w:val="FFFFFF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E5EAEE"/>
    </w:tcPr>
  </w:style>
  <w:style w:type="table" w:customStyle="1" w:styleId="a3">
    <w:basedOn w:val="TableNormal"/>
    <w:pPr>
      <w:spacing w:after="0"/>
    </w:pPr>
    <w:rPr>
      <w:color w:val="FFFFFF"/>
    </w:rPr>
    <w:tblPr>
      <w:tblStyleRowBandSize w:val="1"/>
      <w:tblStyleColBandSize w:val="1"/>
    </w:tblPr>
    <w:tcPr>
      <w:shd w:val="clear" w:color="auto" w:fill="E5EAEE"/>
    </w:tcPr>
    <w:tblStylePr w:type="firstRow">
      <w:pPr>
        <w:jc w:val="left"/>
      </w:pPr>
      <w:rPr>
        <w:rFonts w:ascii="Libre Franklin Medium" w:eastAsia="Libre Franklin Medium" w:hAnsi="Libre Franklin Medium" w:cs="Libre Franklin Medium"/>
        <w:b w:val="0"/>
        <w:i w:val="0"/>
        <w:smallCaps w:val="0"/>
        <w:color w:val="FFFFFF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/>
          <w:insideV w:val="single" w:sz="12" w:space="0" w:color="FFFFFF"/>
        </w:tcBorders>
        <w:shd w:val="clear" w:color="auto" w:fill="006666"/>
      </w:tcPr>
    </w:tblStylePr>
  </w:style>
  <w:style w:type="table" w:customStyle="1" w:styleId="a4">
    <w:basedOn w:val="TableNormal"/>
    <w:pPr>
      <w:spacing w:after="0"/>
    </w:pPr>
    <w:rPr>
      <w:color w:val="FFFFFF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E5EAEE"/>
    </w:tcPr>
  </w:style>
  <w:style w:type="table" w:customStyle="1" w:styleId="a5">
    <w:basedOn w:val="TableNormal"/>
    <w:pPr>
      <w:spacing w:after="0"/>
    </w:pPr>
    <w:rPr>
      <w:color w:val="FFFFFF"/>
    </w:rPr>
    <w:tblPr>
      <w:tblStyleRowBandSize w:val="1"/>
      <w:tblStyleColBandSize w:val="1"/>
    </w:tblPr>
    <w:tcPr>
      <w:shd w:val="clear" w:color="auto" w:fill="E5EAEE"/>
    </w:tcPr>
    <w:tblStylePr w:type="firstRow">
      <w:pPr>
        <w:jc w:val="left"/>
      </w:pPr>
      <w:rPr>
        <w:rFonts w:ascii="Libre Franklin Medium" w:eastAsia="Libre Franklin Medium" w:hAnsi="Libre Franklin Medium" w:cs="Libre Franklin Medium"/>
        <w:b w:val="0"/>
        <w:i w:val="0"/>
        <w:smallCaps w:val="0"/>
        <w:color w:val="FFFFFF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/>
          <w:insideV w:val="single" w:sz="12" w:space="0" w:color="FFFFFF"/>
        </w:tcBorders>
        <w:shd w:val="clear" w:color="auto" w:fill="006666"/>
      </w:tcPr>
    </w:tblStylePr>
  </w:style>
  <w:style w:type="table" w:customStyle="1" w:styleId="a6">
    <w:basedOn w:val="TableNormal"/>
    <w:pPr>
      <w:spacing w:after="0"/>
    </w:pPr>
    <w:rPr>
      <w:color w:val="FFFFFF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E5EAEE"/>
    </w:tcPr>
  </w:style>
  <w:style w:type="table" w:customStyle="1" w:styleId="a7">
    <w:basedOn w:val="TableNormal"/>
    <w:pPr>
      <w:spacing w:after="0"/>
    </w:pPr>
    <w:rPr>
      <w:color w:val="FFFFFF"/>
    </w:rPr>
    <w:tblPr>
      <w:tblStyleRowBandSize w:val="1"/>
      <w:tblStyleColBandSize w:val="1"/>
    </w:tblPr>
    <w:tcPr>
      <w:shd w:val="clear" w:color="auto" w:fill="E5EAEE"/>
    </w:tcPr>
    <w:tblStylePr w:type="firstRow">
      <w:pPr>
        <w:jc w:val="left"/>
      </w:pPr>
      <w:rPr>
        <w:rFonts w:ascii="Libre Franklin Medium" w:eastAsia="Libre Franklin Medium" w:hAnsi="Libre Franklin Medium" w:cs="Libre Franklin Medium"/>
        <w:b w:val="0"/>
        <w:i w:val="0"/>
        <w:smallCaps w:val="0"/>
        <w:color w:val="FFFFFF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/>
          <w:insideV w:val="single" w:sz="12" w:space="0" w:color="FFFFFF"/>
        </w:tcBorders>
        <w:shd w:val="clear" w:color="auto" w:fill="006666"/>
      </w:tcPr>
    </w:tblStylePr>
  </w:style>
  <w:style w:type="table" w:customStyle="1" w:styleId="a8">
    <w:basedOn w:val="TableNormal"/>
    <w:pPr>
      <w:spacing w:after="0"/>
    </w:pPr>
    <w:rPr>
      <w:color w:val="FFFFFF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E5EAEE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379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 Jiménez Zeledón</dc:creator>
  <cp:lastModifiedBy>Mariano Jiménez Zeledón</cp:lastModifiedBy>
  <cp:revision>2</cp:revision>
  <dcterms:created xsi:type="dcterms:W3CDTF">2021-04-19T16:58:00Z</dcterms:created>
  <dcterms:modified xsi:type="dcterms:W3CDTF">2021-04-19T16:58:00Z</dcterms:modified>
</cp:coreProperties>
</file>