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78E29" w14:textId="3F23580F" w:rsidR="00FC7DF3" w:rsidRPr="00FC7DF3" w:rsidRDefault="00FC7DF3" w:rsidP="00FC7DF3">
      <w:pPr>
        <w:rPr>
          <w:b/>
          <w:bCs/>
        </w:rPr>
      </w:pPr>
      <w:r>
        <w:rPr>
          <w:b/>
          <w:bCs/>
        </w:rPr>
        <w:t>Lista de verificación</w:t>
      </w:r>
      <w:r w:rsidRPr="00FC7DF3">
        <w:rPr>
          <w:b/>
          <w:bCs/>
        </w:rPr>
        <w:t>: Buenas Prácticas en Propuestas de Proyectos</w:t>
      </w:r>
    </w:p>
    <w:p w14:paraId="536BB9F0" w14:textId="77777777" w:rsidR="00FC7DF3" w:rsidRDefault="00FC7DF3" w:rsidP="00FC7DF3">
      <w:r w:rsidRPr="00FC7DF3">
        <w:t xml:space="preserve">A continuación, se presenta una serie de ítems para autoevaluar la inclusión de buenas prácticas en la formulación y presentación de propuestas de proyectos. </w:t>
      </w:r>
    </w:p>
    <w:p w14:paraId="51559B54" w14:textId="482E4D03" w:rsidR="00FC7DF3" w:rsidRDefault="00FC7DF3" w:rsidP="00FC7DF3">
      <w:r>
        <w:t xml:space="preserve">Para cada uno de esos ítems marque </w:t>
      </w:r>
      <w:r w:rsidRPr="00FC7DF3">
        <w:t>la casilla correspondiente (</w:t>
      </w:r>
      <w:r w:rsidRPr="00FC7DF3">
        <w:rPr>
          <w:b/>
          <w:bCs/>
        </w:rPr>
        <w:t>Sí, Parcialmente, No</w:t>
      </w:r>
      <w:r w:rsidRPr="00FC7DF3">
        <w:t xml:space="preserve">) según el nivel de cumplimiento de su propuesta. </w:t>
      </w:r>
      <w:r>
        <w:t>Este instrumento se puede utilizar como</w:t>
      </w:r>
      <w:r w:rsidRPr="00FC7DF3">
        <w:t xml:space="preserve"> herramienta para identificar áreas de mejora y garantizar que su propuesta cumpla con las mejores prácticas antes de ser presentada.</w:t>
      </w:r>
    </w:p>
    <w:p w14:paraId="377D81C1" w14:textId="0E621128" w:rsidR="00FC7DF3" w:rsidRPr="00FC7DF3" w:rsidRDefault="00FC7DF3" w:rsidP="00FC7DF3">
      <w:r>
        <w:t>Si alguna de estos ítems no aplica puede dejar el espacio en blanco.</w:t>
      </w:r>
    </w:p>
    <w:p w14:paraId="5C34B696" w14:textId="77777777" w:rsidR="00FC7DF3" w:rsidRPr="00FC7DF3" w:rsidRDefault="00D7758A" w:rsidP="00FC7DF3">
      <w:r>
        <w:rPr>
          <w:noProof/>
        </w:rPr>
      </w:r>
      <w:r w:rsidR="00D7758A">
        <w:rPr>
          <w:noProof/>
        </w:rPr>
        <w:pict w14:anchorId="6CD96679">
          <v:rect id="_x0000_i1025" style="width:0;height:1.5pt" o:hralign="center" o:hrstd="t" o:hr="t" fillcolor="#a0a0a0" stroked="f"/>
        </w:pict>
      </w:r>
    </w:p>
    <w:p w14:paraId="6D4D86DC" w14:textId="77777777" w:rsidR="00FC7DF3" w:rsidRPr="00FC7DF3" w:rsidRDefault="00FC7DF3" w:rsidP="00FC7DF3">
      <w:pPr>
        <w:rPr>
          <w:b/>
          <w:bCs/>
        </w:rPr>
      </w:pPr>
      <w:r w:rsidRPr="00FC7DF3">
        <w:rPr>
          <w:b/>
          <w:bCs/>
        </w:rPr>
        <w:t>Alineación y Pertinencia</w:t>
      </w:r>
    </w:p>
    <w:p w14:paraId="523B951D" w14:textId="1F99B941" w:rsidR="00FC7DF3" w:rsidRPr="00FC7DF3" w:rsidRDefault="00FC7DF3" w:rsidP="00FC7DF3">
      <w:pPr>
        <w:numPr>
          <w:ilvl w:val="0"/>
          <w:numId w:val="1"/>
        </w:numPr>
      </w:pPr>
      <w:r w:rsidRPr="00FC7DF3">
        <w:t>¿El proyecto está alineado con los objetivos estratégicos y prioridades de la organización financiadora</w:t>
      </w:r>
      <w:r>
        <w:t xml:space="preserve"> o patrocinadora</w:t>
      </w:r>
      <w:r w:rsidRPr="00FC7DF3">
        <w:t>?</w:t>
      </w:r>
      <w:r w:rsidRPr="00FC7DF3">
        <w:br/>
        <w:t>☐ Sí ☐ Parcialmente ☐ No</w:t>
      </w:r>
    </w:p>
    <w:p w14:paraId="52D468A7" w14:textId="47D44D80" w:rsidR="00FC7DF3" w:rsidRPr="00FC7DF3" w:rsidRDefault="00FC7DF3" w:rsidP="00FC7DF3">
      <w:pPr>
        <w:numPr>
          <w:ilvl w:val="0"/>
          <w:numId w:val="1"/>
        </w:numPr>
      </w:pPr>
      <w:r w:rsidRPr="00FC7DF3">
        <w:t>¿Conoce el perfil, objetivos y áreas de interés de la organización financiadora</w:t>
      </w:r>
      <w:r>
        <w:t xml:space="preserve"> o patrocinadora</w:t>
      </w:r>
      <w:r w:rsidRPr="00FC7DF3">
        <w:t>?</w:t>
      </w:r>
      <w:r w:rsidRPr="00FC7DF3">
        <w:br/>
        <w:t>☐ Sí ☐ Parcialmente ☐ No</w:t>
      </w:r>
    </w:p>
    <w:p w14:paraId="39BFB6D2" w14:textId="622322FD" w:rsidR="00FC7DF3" w:rsidRPr="00FC7DF3" w:rsidRDefault="00FC7DF3" w:rsidP="00FC7DF3">
      <w:pPr>
        <w:numPr>
          <w:ilvl w:val="0"/>
          <w:numId w:val="1"/>
        </w:numPr>
      </w:pPr>
      <w:r w:rsidRPr="00FC7DF3">
        <w:t>¿La propuesta está alineada con su experiencia</w:t>
      </w:r>
      <w:r>
        <w:t xml:space="preserve"> </w:t>
      </w:r>
      <w:r w:rsidRPr="00FC7DF3">
        <w:t xml:space="preserve"> y área de trabajo</w:t>
      </w:r>
      <w:r>
        <w:t xml:space="preserve"> (institucional o personal)</w:t>
      </w:r>
      <w:r w:rsidRPr="00FC7DF3">
        <w:t>?</w:t>
      </w:r>
      <w:r w:rsidRPr="00FC7DF3">
        <w:br/>
        <w:t>☐ Sí ☐ Parcialmente ☐ No</w:t>
      </w:r>
    </w:p>
    <w:p w14:paraId="0AD55C33" w14:textId="77777777" w:rsidR="00FC7DF3" w:rsidRPr="00FC7DF3" w:rsidRDefault="00D7758A" w:rsidP="00FC7DF3">
      <w:r>
        <w:rPr>
          <w:noProof/>
        </w:rPr>
      </w:r>
      <w:r w:rsidR="00D7758A">
        <w:rPr>
          <w:noProof/>
        </w:rPr>
        <w:pict w14:anchorId="6B3D2D9C">
          <v:rect id="_x0000_i1026" style="width:0;height:1.5pt" o:hralign="center" o:hrstd="t" o:hr="t" fillcolor="#a0a0a0" stroked="f"/>
        </w:pict>
      </w:r>
    </w:p>
    <w:p w14:paraId="363ED610" w14:textId="77777777" w:rsidR="00FC7DF3" w:rsidRPr="00FC7DF3" w:rsidRDefault="00FC7DF3" w:rsidP="00FC7DF3">
      <w:pPr>
        <w:rPr>
          <w:b/>
          <w:bCs/>
        </w:rPr>
      </w:pPr>
      <w:r w:rsidRPr="00FC7DF3">
        <w:rPr>
          <w:b/>
          <w:bCs/>
        </w:rPr>
        <w:t>Estructura y Contenido</w:t>
      </w:r>
    </w:p>
    <w:p w14:paraId="23A6ECDF" w14:textId="77777777" w:rsidR="00FC7DF3" w:rsidRPr="00FC7DF3" w:rsidRDefault="00FC7DF3" w:rsidP="00FC7DF3">
      <w:pPr>
        <w:numPr>
          <w:ilvl w:val="0"/>
          <w:numId w:val="2"/>
        </w:numPr>
      </w:pPr>
      <w:r w:rsidRPr="00FC7DF3">
        <w:t>¿La propuesta tiene una estructura clara, con encabezados y secciones bien definidas?</w:t>
      </w:r>
      <w:r w:rsidRPr="00FC7DF3">
        <w:br/>
        <w:t>☐ Sí ☐ Parcialmente ☐ No</w:t>
      </w:r>
    </w:p>
    <w:p w14:paraId="55D9DE4F" w14:textId="77777777" w:rsidR="00FC7DF3" w:rsidRPr="00FC7DF3" w:rsidRDefault="00FC7DF3" w:rsidP="00FC7DF3">
      <w:pPr>
        <w:numPr>
          <w:ilvl w:val="0"/>
          <w:numId w:val="2"/>
        </w:numPr>
      </w:pPr>
      <w:r w:rsidRPr="00FC7DF3">
        <w:t>¿Incluye una lógica de intervención clara, explicando los pasos y estrategias para alcanzar los objetivos?</w:t>
      </w:r>
      <w:r w:rsidRPr="00FC7DF3">
        <w:br/>
        <w:t>☐ Sí ☐ Parcialmente ☐ No</w:t>
      </w:r>
    </w:p>
    <w:p w14:paraId="2232587D" w14:textId="77777777" w:rsidR="00FC7DF3" w:rsidRPr="00FC7DF3" w:rsidRDefault="00FC7DF3" w:rsidP="00FC7DF3">
      <w:pPr>
        <w:numPr>
          <w:ilvl w:val="0"/>
          <w:numId w:val="2"/>
        </w:numPr>
      </w:pPr>
      <w:r w:rsidRPr="00FC7DF3">
        <w:t>¿Se presenta una teoría de cambio que explique cómo el proyecto logrará los resultados esperados?</w:t>
      </w:r>
      <w:r w:rsidRPr="00FC7DF3">
        <w:br/>
        <w:t>☐ Sí ☐ Parcialmente ☐ No</w:t>
      </w:r>
    </w:p>
    <w:p w14:paraId="00797A72" w14:textId="77777777" w:rsidR="00FC7DF3" w:rsidRPr="00FC7DF3" w:rsidRDefault="00FC7DF3" w:rsidP="00FC7DF3">
      <w:pPr>
        <w:numPr>
          <w:ilvl w:val="0"/>
          <w:numId w:val="2"/>
        </w:numPr>
      </w:pPr>
      <w:r w:rsidRPr="00FC7DF3">
        <w:t>¿Se proporcionan indicadores claros y alcanzables para medir el progreso del proyecto?</w:t>
      </w:r>
      <w:r w:rsidRPr="00FC7DF3">
        <w:br/>
        <w:t>☐ Sí ☐ Parcialmente ☐ No</w:t>
      </w:r>
    </w:p>
    <w:p w14:paraId="4F5B2262" w14:textId="77777777" w:rsidR="00FC7DF3" w:rsidRPr="00FC7DF3" w:rsidRDefault="00D7758A" w:rsidP="00FC7DF3">
      <w:r>
        <w:rPr>
          <w:noProof/>
        </w:rPr>
      </w:r>
      <w:r w:rsidR="00D7758A">
        <w:rPr>
          <w:noProof/>
        </w:rPr>
        <w:pict w14:anchorId="250BAB0A">
          <v:rect id="_x0000_i1027" style="width:0;height:1.5pt" o:hralign="center" o:hrstd="t" o:hr="t" fillcolor="#a0a0a0" stroked="f"/>
        </w:pict>
      </w:r>
    </w:p>
    <w:p w14:paraId="7642E191" w14:textId="77777777" w:rsidR="00FC7DF3" w:rsidRPr="00FC7DF3" w:rsidRDefault="00FC7DF3" w:rsidP="00FC7DF3">
      <w:pPr>
        <w:rPr>
          <w:b/>
          <w:bCs/>
        </w:rPr>
      </w:pPr>
      <w:r w:rsidRPr="00FC7DF3">
        <w:rPr>
          <w:b/>
          <w:bCs/>
        </w:rPr>
        <w:t>Claridad y Creatividad</w:t>
      </w:r>
    </w:p>
    <w:p w14:paraId="7ED4666B" w14:textId="77777777" w:rsidR="00FC7DF3" w:rsidRPr="00FC7DF3" w:rsidRDefault="00FC7DF3" w:rsidP="00FC7DF3">
      <w:pPr>
        <w:numPr>
          <w:ilvl w:val="0"/>
          <w:numId w:val="3"/>
        </w:numPr>
      </w:pPr>
      <w:r w:rsidRPr="00FC7DF3">
        <w:t>¿El lenguaje es claro y evita tecnicismos innecesarios?</w:t>
      </w:r>
      <w:r w:rsidRPr="00FC7DF3">
        <w:br/>
        <w:t>☐ Sí ☐ Parcialmente ☐ No</w:t>
      </w:r>
    </w:p>
    <w:p w14:paraId="356A02B2" w14:textId="77777777" w:rsidR="00FC7DF3" w:rsidRPr="00FC7DF3" w:rsidRDefault="00FC7DF3" w:rsidP="00FC7DF3">
      <w:pPr>
        <w:numPr>
          <w:ilvl w:val="0"/>
          <w:numId w:val="3"/>
        </w:numPr>
      </w:pPr>
      <w:r w:rsidRPr="00FC7DF3">
        <w:t>¿Incluye soluciones creativas e innovadoras que se adaptan al contexto del proyecto?</w:t>
      </w:r>
      <w:r w:rsidRPr="00FC7DF3">
        <w:br/>
        <w:t>☐ Sí ☐ Parcialmente ☐ No</w:t>
      </w:r>
    </w:p>
    <w:p w14:paraId="3EF628D3" w14:textId="77777777" w:rsidR="00FC7DF3" w:rsidRPr="00FC7DF3" w:rsidRDefault="00D7758A" w:rsidP="00FC7DF3">
      <w:r>
        <w:rPr>
          <w:noProof/>
        </w:rPr>
      </w:r>
      <w:r w:rsidR="00D7758A">
        <w:rPr>
          <w:noProof/>
        </w:rPr>
        <w:pict w14:anchorId="4BAD71BA">
          <v:rect id="_x0000_i1028" style="width:0;height:1.5pt" o:hralign="center" o:hrstd="t" o:hr="t" fillcolor="#a0a0a0" stroked="f"/>
        </w:pict>
      </w:r>
    </w:p>
    <w:p w14:paraId="04890F68" w14:textId="77777777" w:rsidR="00FC7DF3" w:rsidRPr="00FC7DF3" w:rsidRDefault="00FC7DF3" w:rsidP="00FC7DF3">
      <w:pPr>
        <w:rPr>
          <w:b/>
          <w:bCs/>
        </w:rPr>
      </w:pPr>
      <w:r w:rsidRPr="00FC7DF3">
        <w:rPr>
          <w:b/>
          <w:bCs/>
        </w:rPr>
        <w:t>Realismo y Viabilidad</w:t>
      </w:r>
    </w:p>
    <w:p w14:paraId="1920B9B6" w14:textId="77777777" w:rsidR="00FC7DF3" w:rsidRPr="00FC7DF3" w:rsidRDefault="00FC7DF3" w:rsidP="00FC7DF3">
      <w:pPr>
        <w:numPr>
          <w:ilvl w:val="0"/>
          <w:numId w:val="4"/>
        </w:numPr>
      </w:pPr>
      <w:r w:rsidRPr="00FC7DF3">
        <w:t>¿Los objetivos y metas son realistas en cuanto a recursos, tiempo y resultados?</w:t>
      </w:r>
      <w:r w:rsidRPr="00FC7DF3">
        <w:br/>
        <w:t>☐ Sí ☐ Parcialmente ☐ No</w:t>
      </w:r>
    </w:p>
    <w:p w14:paraId="1781460C" w14:textId="77777777" w:rsidR="00FC7DF3" w:rsidRPr="00FC7DF3" w:rsidRDefault="00FC7DF3" w:rsidP="00FC7DF3">
      <w:pPr>
        <w:numPr>
          <w:ilvl w:val="0"/>
          <w:numId w:val="4"/>
        </w:numPr>
      </w:pPr>
      <w:r w:rsidRPr="00FC7DF3">
        <w:t>¿El cronograma presentado es alcanzable y está bien justificado?</w:t>
      </w:r>
      <w:r w:rsidRPr="00FC7DF3">
        <w:br/>
        <w:t>☐ Sí ☐ Parcialmente ☐ No</w:t>
      </w:r>
    </w:p>
    <w:p w14:paraId="55690669" w14:textId="77777777" w:rsidR="00FC7DF3" w:rsidRPr="00FC7DF3" w:rsidRDefault="00FC7DF3" w:rsidP="00FC7DF3">
      <w:pPr>
        <w:numPr>
          <w:ilvl w:val="0"/>
          <w:numId w:val="4"/>
        </w:numPr>
      </w:pPr>
      <w:r w:rsidRPr="00FC7DF3">
        <w:t>¿Las necesidades de equipos y materiales están adecuadamente justificadas?</w:t>
      </w:r>
      <w:r w:rsidRPr="00FC7DF3">
        <w:br/>
        <w:t>☐ Sí ☐ Parcialmente ☐ No</w:t>
      </w:r>
    </w:p>
    <w:p w14:paraId="3927D1FF" w14:textId="77777777" w:rsidR="00FC7DF3" w:rsidRPr="00FC7DF3" w:rsidRDefault="00FC7DF3" w:rsidP="00FC7DF3">
      <w:pPr>
        <w:numPr>
          <w:ilvl w:val="0"/>
          <w:numId w:val="4"/>
        </w:numPr>
      </w:pPr>
      <w:r w:rsidRPr="00FC7DF3">
        <w:t>¿Incluye un análisis de riesgos y un plan de mitigación?</w:t>
      </w:r>
      <w:r w:rsidRPr="00FC7DF3">
        <w:br/>
        <w:t>☐ Sí ☐ Parcialmente ☐ No</w:t>
      </w:r>
    </w:p>
    <w:p w14:paraId="47AFF409" w14:textId="77777777" w:rsidR="00FC7DF3" w:rsidRPr="00FC7DF3" w:rsidRDefault="00FC7DF3" w:rsidP="00FC7DF3">
      <w:pPr>
        <w:numPr>
          <w:ilvl w:val="0"/>
          <w:numId w:val="4"/>
        </w:numPr>
      </w:pPr>
      <w:r w:rsidRPr="00FC7DF3">
        <w:t>¿Plantea la sostenibilidad del proyecto más allá del financiamiento inicial?</w:t>
      </w:r>
      <w:r w:rsidRPr="00FC7DF3">
        <w:br/>
        <w:t>☐ Sí ☐ Parcialmente ☐ No</w:t>
      </w:r>
    </w:p>
    <w:p w14:paraId="4431D34A" w14:textId="77777777" w:rsidR="00FC7DF3" w:rsidRPr="00FC7DF3" w:rsidRDefault="00D7758A" w:rsidP="00FC7DF3">
      <w:r>
        <w:rPr>
          <w:noProof/>
        </w:rPr>
      </w:r>
      <w:r w:rsidR="00D7758A">
        <w:rPr>
          <w:noProof/>
        </w:rPr>
        <w:pict w14:anchorId="57F0D744">
          <v:rect id="_x0000_i1029" style="width:0;height:1.5pt" o:hralign="center" o:hrstd="t" o:hr="t" fillcolor="#a0a0a0" stroked="f"/>
        </w:pict>
      </w:r>
    </w:p>
    <w:p w14:paraId="46838570" w14:textId="77777777" w:rsidR="00FC7DF3" w:rsidRPr="00FC7DF3" w:rsidRDefault="00FC7DF3" w:rsidP="00FC7DF3">
      <w:pPr>
        <w:rPr>
          <w:b/>
          <w:bCs/>
        </w:rPr>
      </w:pPr>
      <w:r w:rsidRPr="00FC7DF3">
        <w:rPr>
          <w:b/>
          <w:bCs/>
        </w:rPr>
        <w:t>Relación con los Financiadores</w:t>
      </w:r>
    </w:p>
    <w:p w14:paraId="3EA3056F" w14:textId="77777777" w:rsidR="00FC7DF3" w:rsidRPr="00FC7DF3" w:rsidRDefault="00FC7DF3" w:rsidP="00FC7DF3">
      <w:pPr>
        <w:numPr>
          <w:ilvl w:val="0"/>
          <w:numId w:val="5"/>
        </w:numPr>
      </w:pPr>
      <w:r w:rsidRPr="00FC7DF3">
        <w:t>¿Se han leído y comprendido los Términos de Referencia (</w:t>
      </w:r>
      <w:proofErr w:type="spellStart"/>
      <w:r w:rsidRPr="00FC7DF3">
        <w:t>TdR</w:t>
      </w:r>
      <w:proofErr w:type="spellEnd"/>
      <w:r w:rsidRPr="00FC7DF3">
        <w:t>) de la convocatoria?</w:t>
      </w:r>
      <w:r w:rsidRPr="00FC7DF3">
        <w:br/>
        <w:t>☐ Sí ☐ Parcialmente ☐ No</w:t>
      </w:r>
    </w:p>
    <w:p w14:paraId="0F1454CF" w14:textId="77777777" w:rsidR="00FC7DF3" w:rsidRPr="00FC7DF3" w:rsidRDefault="00FC7DF3" w:rsidP="00FC7DF3">
      <w:pPr>
        <w:numPr>
          <w:ilvl w:val="0"/>
          <w:numId w:val="5"/>
        </w:numPr>
      </w:pPr>
      <w:r w:rsidRPr="00FC7DF3">
        <w:t>¿La propuesta evita exceso de información y se centra en lo más relevante?</w:t>
      </w:r>
      <w:r w:rsidRPr="00FC7DF3">
        <w:br/>
        <w:t>☐ Sí ☐ Parcialmente ☐ No</w:t>
      </w:r>
    </w:p>
    <w:p w14:paraId="1A0648BE" w14:textId="77777777" w:rsidR="00FC7DF3" w:rsidRPr="00FC7DF3" w:rsidRDefault="00FC7DF3" w:rsidP="00FC7DF3">
      <w:pPr>
        <w:numPr>
          <w:ilvl w:val="0"/>
          <w:numId w:val="5"/>
        </w:numPr>
      </w:pPr>
      <w:r w:rsidRPr="00FC7DF3">
        <w:t>¿Incluye un plan de comunicación continua con los financiadores y socios?</w:t>
      </w:r>
      <w:r w:rsidRPr="00FC7DF3">
        <w:br/>
        <w:t>☐ Sí ☐ Parcialmente ☐ No</w:t>
      </w:r>
    </w:p>
    <w:p w14:paraId="7E2155B2" w14:textId="77777777" w:rsidR="00FC7DF3" w:rsidRPr="00FC7DF3" w:rsidRDefault="00D7758A" w:rsidP="00FC7DF3">
      <w:r>
        <w:rPr>
          <w:noProof/>
        </w:rPr>
      </w:r>
      <w:r w:rsidR="00D7758A">
        <w:rPr>
          <w:noProof/>
        </w:rPr>
        <w:pict w14:anchorId="4D7F3EB8">
          <v:rect id="_x0000_i1030" style="width:0;height:1.5pt" o:hralign="center" o:hrstd="t" o:hr="t" fillcolor="#a0a0a0" stroked="f"/>
        </w:pict>
      </w:r>
    </w:p>
    <w:p w14:paraId="5FE1821A" w14:textId="77777777" w:rsidR="00FC7DF3" w:rsidRPr="00FC7DF3" w:rsidRDefault="00FC7DF3" w:rsidP="00FC7DF3">
      <w:pPr>
        <w:rPr>
          <w:b/>
          <w:bCs/>
        </w:rPr>
      </w:pPr>
      <w:r w:rsidRPr="00FC7DF3">
        <w:rPr>
          <w:b/>
          <w:bCs/>
        </w:rPr>
        <w:t>Aspectos Financieros</w:t>
      </w:r>
    </w:p>
    <w:p w14:paraId="694903C6" w14:textId="77777777" w:rsidR="00FC7DF3" w:rsidRPr="00FC7DF3" w:rsidRDefault="00FC7DF3" w:rsidP="00FC7DF3">
      <w:pPr>
        <w:numPr>
          <w:ilvl w:val="0"/>
          <w:numId w:val="6"/>
        </w:numPr>
      </w:pPr>
      <w:r w:rsidRPr="00FC7DF3">
        <w:t>¿La propuesta financiera está claramente vinculada a los resultados y actividades del proyecto?</w:t>
      </w:r>
      <w:r w:rsidRPr="00FC7DF3">
        <w:br/>
        <w:t>☐ Sí ☐ Parcialmente ☐ No</w:t>
      </w:r>
    </w:p>
    <w:p w14:paraId="3122A516" w14:textId="77777777" w:rsidR="00FC7DF3" w:rsidRPr="00FC7DF3" w:rsidRDefault="00FC7DF3" w:rsidP="00FC7DF3">
      <w:pPr>
        <w:numPr>
          <w:ilvl w:val="0"/>
          <w:numId w:val="6"/>
        </w:numPr>
      </w:pPr>
      <w:r w:rsidRPr="00FC7DF3">
        <w:t>¿El presupuesto incluye detalles relevantes y considera las expectativas de la organización?</w:t>
      </w:r>
      <w:r w:rsidRPr="00FC7DF3">
        <w:br/>
        <w:t>☐ Sí ☐ Parcialmente ☐ No</w:t>
      </w:r>
    </w:p>
    <w:p w14:paraId="192414E3" w14:textId="77777777" w:rsidR="00FC7DF3" w:rsidRPr="00FC7DF3" w:rsidRDefault="00D7758A" w:rsidP="00FC7DF3">
      <w:r>
        <w:rPr>
          <w:noProof/>
        </w:rPr>
      </w:r>
      <w:r w:rsidR="00D7758A">
        <w:rPr>
          <w:noProof/>
        </w:rPr>
        <w:pict w14:anchorId="2595EBB7">
          <v:rect id="_x0000_i1031" style="width:0;height:1.5pt" o:hralign="center" o:hrstd="t" o:hr="t" fillcolor="#a0a0a0" stroked="f"/>
        </w:pict>
      </w:r>
    </w:p>
    <w:p w14:paraId="1841FE6A" w14:textId="77777777" w:rsidR="00FC7DF3" w:rsidRPr="00FC7DF3" w:rsidRDefault="00FC7DF3" w:rsidP="00FC7DF3">
      <w:pPr>
        <w:rPr>
          <w:b/>
          <w:bCs/>
        </w:rPr>
      </w:pPr>
      <w:r w:rsidRPr="00FC7DF3">
        <w:rPr>
          <w:b/>
          <w:bCs/>
        </w:rPr>
        <w:t>Colaboración y Gestión</w:t>
      </w:r>
    </w:p>
    <w:p w14:paraId="36C9F9F5" w14:textId="77777777" w:rsidR="00FC7DF3" w:rsidRPr="00FC7DF3" w:rsidRDefault="00FC7DF3" w:rsidP="00FC7DF3">
      <w:pPr>
        <w:numPr>
          <w:ilvl w:val="0"/>
          <w:numId w:val="7"/>
        </w:numPr>
      </w:pPr>
      <w:r w:rsidRPr="00FC7DF3">
        <w:t>¿Se han considerado alianzas con otras organizaciones o expertos para fortalecer la propuesta?</w:t>
      </w:r>
      <w:r w:rsidRPr="00FC7DF3">
        <w:br/>
        <w:t>☐ Sí ☐ Parcialmente ☐ No</w:t>
      </w:r>
    </w:p>
    <w:p w14:paraId="7D86F07C" w14:textId="77777777" w:rsidR="00FC7DF3" w:rsidRPr="00FC7DF3" w:rsidRDefault="00FC7DF3" w:rsidP="00FC7DF3">
      <w:pPr>
        <w:numPr>
          <w:ilvl w:val="0"/>
          <w:numId w:val="7"/>
        </w:numPr>
      </w:pPr>
      <w:r w:rsidRPr="00FC7DF3">
        <w:t>¿Se han incluido nuevos talentos o perspectivas frescas en el equipo del proyecto?</w:t>
      </w:r>
      <w:r w:rsidRPr="00FC7DF3">
        <w:br/>
        <w:t>☐ Sí ☐ Parcialmente ☐ No</w:t>
      </w:r>
    </w:p>
    <w:p w14:paraId="3CC4C600" w14:textId="77777777" w:rsidR="00FC7DF3" w:rsidRPr="00FC7DF3" w:rsidRDefault="00FC7DF3" w:rsidP="00FC7DF3">
      <w:pPr>
        <w:numPr>
          <w:ilvl w:val="0"/>
          <w:numId w:val="7"/>
        </w:numPr>
      </w:pPr>
      <w:r w:rsidRPr="00FC7DF3">
        <w:t>¿El equipo tiene experiencia relevante en el área temática del proyecto?</w:t>
      </w:r>
      <w:r w:rsidRPr="00FC7DF3">
        <w:br/>
        <w:t>☐ Sí ☐ Parcialmente ☐ No</w:t>
      </w:r>
    </w:p>
    <w:p w14:paraId="63ECB8B4" w14:textId="1BB621B7" w:rsidR="00FC7DF3" w:rsidRPr="00FC7DF3" w:rsidRDefault="00FC7DF3" w:rsidP="00FC7DF3">
      <w:pPr>
        <w:numPr>
          <w:ilvl w:val="0"/>
          <w:numId w:val="7"/>
        </w:numPr>
      </w:pPr>
      <w:r w:rsidRPr="00FC7DF3">
        <w:t>¿</w:t>
      </w:r>
      <w:r w:rsidR="00D765DB">
        <w:t>Se tienen claramente establecidos los criterios de calidad de la propuesta</w:t>
      </w:r>
      <w:r w:rsidRPr="00FC7DF3">
        <w:t>?</w:t>
      </w:r>
      <w:r w:rsidRPr="00FC7DF3">
        <w:br/>
        <w:t>☐ Sí ☐ Parcialmente ☐ No</w:t>
      </w:r>
    </w:p>
    <w:p w14:paraId="0B76AEE8" w14:textId="77777777" w:rsidR="00FC7DF3" w:rsidRPr="00FC7DF3" w:rsidRDefault="00D7758A" w:rsidP="00FC7DF3">
      <w:r>
        <w:rPr>
          <w:noProof/>
        </w:rPr>
      </w:r>
      <w:r w:rsidR="00D7758A">
        <w:rPr>
          <w:noProof/>
        </w:rPr>
        <w:pict w14:anchorId="0380A147">
          <v:rect id="_x0000_i1032" style="width:0;height:1.5pt" o:hralign="center" o:hrstd="t" o:hr="t" fillcolor="#a0a0a0" stroked="f"/>
        </w:pict>
      </w:r>
    </w:p>
    <w:p w14:paraId="6320A1C4" w14:textId="77777777" w:rsidR="00FC7DF3" w:rsidRPr="00FC7DF3" w:rsidRDefault="00FC7DF3" w:rsidP="00FC7DF3">
      <w:pPr>
        <w:rPr>
          <w:b/>
          <w:bCs/>
        </w:rPr>
      </w:pPr>
      <w:r w:rsidRPr="00FC7DF3">
        <w:rPr>
          <w:b/>
          <w:bCs/>
        </w:rPr>
        <w:t>Preparación y Mejora Continua</w:t>
      </w:r>
    </w:p>
    <w:p w14:paraId="75EAD1D6" w14:textId="77777777" w:rsidR="00FC7DF3" w:rsidRPr="00FC7DF3" w:rsidRDefault="00FC7DF3" w:rsidP="00FC7DF3">
      <w:pPr>
        <w:numPr>
          <w:ilvl w:val="0"/>
          <w:numId w:val="8"/>
        </w:numPr>
      </w:pPr>
      <w:r w:rsidRPr="00FC7DF3">
        <w:t>¿Se ha evitado dejar todo para última hora y se ha revisado cuidadosamente la propuesta?</w:t>
      </w:r>
      <w:r w:rsidRPr="00FC7DF3">
        <w:br/>
        <w:t>☐ Sí ☐ Parcialmente ☐ No</w:t>
      </w:r>
    </w:p>
    <w:p w14:paraId="65FBBC3A" w14:textId="77777777" w:rsidR="00D765DB" w:rsidRPr="00FC7DF3" w:rsidRDefault="00D765DB" w:rsidP="00D765DB">
      <w:pPr>
        <w:numPr>
          <w:ilvl w:val="0"/>
          <w:numId w:val="8"/>
        </w:numPr>
      </w:pPr>
      <w:r w:rsidRPr="00FC7DF3">
        <w:t>¿Se ha evaluado si la convocatoria es adecuada para el proyecto antes de participar?</w:t>
      </w:r>
      <w:r w:rsidRPr="00FC7DF3">
        <w:br/>
        <w:t>☐ Sí ☐ Parcialmente ☐ No</w:t>
      </w:r>
    </w:p>
    <w:p w14:paraId="7B0FE375" w14:textId="77777777" w:rsidR="006F0267" w:rsidRDefault="006F0267"/>
    <w:sectPr w:rsidR="006F0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74629"/>
    <w:multiLevelType w:val="multilevel"/>
    <w:tmpl w:val="A85A0D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7610F"/>
    <w:multiLevelType w:val="multilevel"/>
    <w:tmpl w:val="9508BE8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47C19"/>
    <w:multiLevelType w:val="multilevel"/>
    <w:tmpl w:val="23BAFA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535A7"/>
    <w:multiLevelType w:val="multilevel"/>
    <w:tmpl w:val="2A38F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1494B"/>
    <w:multiLevelType w:val="multilevel"/>
    <w:tmpl w:val="2D707A1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0363D"/>
    <w:multiLevelType w:val="multilevel"/>
    <w:tmpl w:val="E06414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510B2E"/>
    <w:multiLevelType w:val="multilevel"/>
    <w:tmpl w:val="24FA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B67CF"/>
    <w:multiLevelType w:val="multilevel"/>
    <w:tmpl w:val="65F60A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028606">
    <w:abstractNumId w:val="6"/>
  </w:num>
  <w:num w:numId="2" w16cid:durableId="955136778">
    <w:abstractNumId w:val="3"/>
  </w:num>
  <w:num w:numId="3" w16cid:durableId="1901087450">
    <w:abstractNumId w:val="2"/>
  </w:num>
  <w:num w:numId="4" w16cid:durableId="10955881">
    <w:abstractNumId w:val="5"/>
  </w:num>
  <w:num w:numId="5" w16cid:durableId="77290039">
    <w:abstractNumId w:val="7"/>
  </w:num>
  <w:num w:numId="6" w16cid:durableId="1543513204">
    <w:abstractNumId w:val="1"/>
  </w:num>
  <w:num w:numId="7" w16cid:durableId="1345743193">
    <w:abstractNumId w:val="0"/>
  </w:num>
  <w:num w:numId="8" w16cid:durableId="249585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F3"/>
    <w:rsid w:val="004D3FB9"/>
    <w:rsid w:val="006F0267"/>
    <w:rsid w:val="007C6B57"/>
    <w:rsid w:val="00D765DB"/>
    <w:rsid w:val="00D7758A"/>
    <w:rsid w:val="00FC7DF3"/>
    <w:rsid w:val="00FD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9B13B95"/>
  <w15:chartTrackingRefBased/>
  <w15:docId w15:val="{C5FBC13A-58C7-489A-90E3-0A42EB9B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7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7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7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7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7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7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7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7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7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7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7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7D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7D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7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7D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7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7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7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7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7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7D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7D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7D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7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7D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7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8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Valverde</dc:creator>
  <cp:keywords/>
  <dc:description/>
  <cp:lastModifiedBy>allan valverde</cp:lastModifiedBy>
  <cp:revision>2</cp:revision>
  <dcterms:created xsi:type="dcterms:W3CDTF">2024-11-22T20:58:00Z</dcterms:created>
  <dcterms:modified xsi:type="dcterms:W3CDTF">2024-11-22T20:58:00Z</dcterms:modified>
</cp:coreProperties>
</file>